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B3BACB" w14:textId="70BE9C3B" w:rsidR="00375B5A" w:rsidRDefault="00B83E51" w:rsidP="00B83E51">
      <w:pPr>
        <w:jc w:val="center"/>
        <w:rPr>
          <w:lang w:val="en-US"/>
        </w:rPr>
      </w:pPr>
      <w:r>
        <w:rPr>
          <w:lang w:val="en-US"/>
        </w:rPr>
        <w:t>Azure Ba</w:t>
      </w:r>
      <w:r w:rsidR="00A20852">
        <w:rPr>
          <w:lang w:val="en-US"/>
        </w:rPr>
        <w:t>ckup</w:t>
      </w:r>
    </w:p>
    <w:p w14:paraId="06E2E6A0" w14:textId="58316E5B" w:rsidR="00B83E51" w:rsidRDefault="00DB3A03" w:rsidP="00DB3A0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Site recovery solutions is completely replicating the resources/ back up the resources. Back up and recovery services both are integrated with the same that is Recovery services Vault </w:t>
      </w:r>
    </w:p>
    <w:p w14:paraId="7B63888C" w14:textId="39FE8CCB" w:rsidR="00DB3A03" w:rsidRDefault="009D2958" w:rsidP="009D295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524F30A" wp14:editId="458C7F5B">
            <wp:extent cx="5561905" cy="50000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5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0D34" w14:textId="663DA7C7" w:rsidR="009D2958" w:rsidRDefault="009D2958" w:rsidP="009D2958">
      <w:pPr>
        <w:pStyle w:val="ListParagraph"/>
        <w:rPr>
          <w:lang w:val="en-US"/>
        </w:rPr>
      </w:pPr>
      <w:r>
        <w:rPr>
          <w:lang w:val="en-US"/>
        </w:rPr>
        <w:t>Create Default options and next</w:t>
      </w:r>
    </w:p>
    <w:p w14:paraId="665A6E48" w14:textId="744AE9C7" w:rsidR="009D2958" w:rsidRDefault="00252E87" w:rsidP="00252E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Back up/site recovery cloud is the best option because it lifts off site </w:t>
      </w:r>
      <w:r w:rsidR="00CE1AA1">
        <w:rPr>
          <w:lang w:val="en-US"/>
        </w:rPr>
        <w:t xml:space="preserve">work by means of tape </w:t>
      </w:r>
    </w:p>
    <w:p w14:paraId="78F77402" w14:textId="042ECFC3" w:rsidR="00A72210" w:rsidRDefault="00A72210" w:rsidP="00252E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can replicate to multiple regions and it is high </w:t>
      </w:r>
      <w:r w:rsidR="00D33644">
        <w:rPr>
          <w:lang w:val="en-US"/>
        </w:rPr>
        <w:t xml:space="preserve">availability. how we enabled the monitoring likewise we need enable Backup so that an agent is installed called </w:t>
      </w:r>
      <w:proofErr w:type="spellStart"/>
      <w:r w:rsidR="00D33644">
        <w:rPr>
          <w:lang w:val="en-US"/>
        </w:rPr>
        <w:t>mabs</w:t>
      </w:r>
      <w:proofErr w:type="spellEnd"/>
      <w:r w:rsidR="00D33644">
        <w:rPr>
          <w:lang w:val="en-US"/>
        </w:rPr>
        <w:t xml:space="preserve"> agent </w:t>
      </w:r>
    </w:p>
    <w:p w14:paraId="12E52311" w14:textId="5D3B2155" w:rsidR="00D33644" w:rsidRDefault="00D33644" w:rsidP="00252E8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taking the back up we need Azure backup server/ Data protection manager in place to be installed </w:t>
      </w:r>
      <w:r w:rsidR="009E60BD">
        <w:rPr>
          <w:lang w:val="en-US"/>
        </w:rPr>
        <w:t xml:space="preserve">or that is a lengthy process </w:t>
      </w:r>
      <w:r w:rsidR="00145356">
        <w:rPr>
          <w:lang w:val="en-US"/>
        </w:rPr>
        <w:t xml:space="preserve">there will be Azure back up server is on premises centralized host </w:t>
      </w:r>
      <w:r w:rsidR="005740BE">
        <w:rPr>
          <w:lang w:val="en-US"/>
        </w:rPr>
        <w:t xml:space="preserve">it will take all on premises machines backup locally </w:t>
      </w:r>
    </w:p>
    <w:p w14:paraId="407A991D" w14:textId="24CEA2FA" w:rsidR="00CA2E34" w:rsidRDefault="00CA2E34" w:rsidP="00CA2E34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A8C467" wp14:editId="125011FC">
            <wp:extent cx="5731510" cy="2730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0DAA" w14:textId="3F2673E2" w:rsidR="00CA2E34" w:rsidRDefault="00A20852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ASR: Azure site recovery</w:t>
      </w:r>
    </w:p>
    <w:p w14:paraId="4138774C" w14:textId="27FF3ED2" w:rsidR="00A20852" w:rsidRDefault="00AE6510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Back up and recovery both are used to protect the disasters. Back up is running on regular intervals based on the schedules generated for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schedule it is created to take back up four times every day</w:t>
      </w:r>
    </w:p>
    <w:p w14:paraId="0619D4D6" w14:textId="63AE5029" w:rsidR="00AE6510" w:rsidRDefault="009C0A5D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Recovery time objective: how much time it will take for recover how many back ups are needed to recover and how much time it will take restore the back up</w:t>
      </w:r>
      <w:r>
        <w:rPr>
          <w:lang w:val="en-US"/>
        </w:rPr>
        <w:br/>
        <w:t xml:space="preserve">Recovery point objective: </w:t>
      </w:r>
      <w:r w:rsidR="005457EB">
        <w:rPr>
          <w:lang w:val="en-US"/>
        </w:rPr>
        <w:t>how much data will be loss</w:t>
      </w:r>
    </w:p>
    <w:p w14:paraId="1F781221" w14:textId="39A4D9C5" w:rsidR="009C0A5D" w:rsidRDefault="0011101D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backup scenario there is little data loss occur</w:t>
      </w:r>
    </w:p>
    <w:p w14:paraId="04432965" w14:textId="7FBDD221" w:rsidR="0011101D" w:rsidRDefault="00FD10A0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Site Recovery: Primary data center to secondary location complete infrastructure will be copied/replication/synchronized </w:t>
      </w:r>
    </w:p>
    <w:p w14:paraId="5EE63476" w14:textId="6C5EA7A2" w:rsidR="00FD10A0" w:rsidRDefault="00696EAF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you delete the file in the back </w:t>
      </w:r>
      <w:proofErr w:type="gramStart"/>
      <w:r>
        <w:rPr>
          <w:lang w:val="en-US"/>
        </w:rPr>
        <w:t>up</w:t>
      </w:r>
      <w:proofErr w:type="gramEnd"/>
      <w:r>
        <w:rPr>
          <w:lang w:val="en-US"/>
        </w:rPr>
        <w:t xml:space="preserve"> </w:t>
      </w:r>
      <w:r w:rsidR="00D16DB6">
        <w:rPr>
          <w:lang w:val="en-US"/>
        </w:rPr>
        <w:t>we can restore it from old back up file where is in the site recovery we cannot get the delete file since it is synchronized from primary to secondary server</w:t>
      </w:r>
    </w:p>
    <w:p w14:paraId="0651D06A" w14:textId="0DAC9AED" w:rsidR="00D16DB6" w:rsidRDefault="0065792B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Site recovery is live replication. RTO and RPO will be low</w:t>
      </w:r>
    </w:p>
    <w:p w14:paraId="31C0368A" w14:textId="50354463" w:rsidR="0065792B" w:rsidRDefault="00234D81" w:rsidP="00234D81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A4284EA" wp14:editId="76770CDC">
            <wp:extent cx="5731510" cy="29108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7C88" w14:textId="77777777" w:rsidR="00234D81" w:rsidRDefault="00234D81" w:rsidP="00234D81">
      <w:pPr>
        <w:pStyle w:val="ListParagraph"/>
        <w:rPr>
          <w:lang w:val="en-US"/>
        </w:rPr>
      </w:pPr>
    </w:p>
    <w:p w14:paraId="26D619D7" w14:textId="1C61BDE3" w:rsidR="00CA2E34" w:rsidRDefault="001238FF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need enable Backup so that an agent is installed called </w:t>
      </w:r>
      <w:proofErr w:type="spellStart"/>
      <w:r>
        <w:rPr>
          <w:lang w:val="en-US"/>
        </w:rPr>
        <w:t>mabs</w:t>
      </w:r>
      <w:proofErr w:type="spellEnd"/>
      <w:r>
        <w:rPr>
          <w:lang w:val="en-US"/>
        </w:rPr>
        <w:t xml:space="preserve"> agent</w:t>
      </w:r>
    </w:p>
    <w:p w14:paraId="6CBE7C5D" w14:textId="70A17B24" w:rsidR="001238FF" w:rsidRDefault="001238FF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we can take up back up by means of extensions or agents</w:t>
      </w:r>
      <w:r w:rsidR="00863296">
        <w:rPr>
          <w:lang w:val="en-US"/>
        </w:rPr>
        <w:t xml:space="preserve"> </w:t>
      </w:r>
      <w:proofErr w:type="gramStart"/>
      <w:r w:rsidR="00863296">
        <w:rPr>
          <w:lang w:val="en-US"/>
        </w:rPr>
        <w:t>( it</w:t>
      </w:r>
      <w:proofErr w:type="gramEnd"/>
      <w:r w:rsidR="00863296">
        <w:rPr>
          <w:lang w:val="en-US"/>
        </w:rPr>
        <w:t xml:space="preserve"> is manual and we need to connect to service vault which is applicable to azure and </w:t>
      </w:r>
      <w:proofErr w:type="spellStart"/>
      <w:r w:rsidR="00863296">
        <w:rPr>
          <w:lang w:val="en-US"/>
        </w:rPr>
        <w:t>non azure</w:t>
      </w:r>
      <w:proofErr w:type="spellEnd"/>
      <w:r w:rsidR="00863296">
        <w:rPr>
          <w:lang w:val="en-US"/>
        </w:rPr>
        <w:t xml:space="preserve">) </w:t>
      </w:r>
    </w:p>
    <w:p w14:paraId="7DFE1A7F" w14:textId="39AD68AC" w:rsidR="00863296" w:rsidRDefault="00863296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Microsoft back up server which is centralized and will connect to all 100 machines and agent will be pushed so azure will </w:t>
      </w:r>
      <w:r w:rsidR="008F664E">
        <w:rPr>
          <w:lang w:val="en-US"/>
        </w:rPr>
        <w:t xml:space="preserve">just </w:t>
      </w:r>
      <w:r>
        <w:rPr>
          <w:lang w:val="en-US"/>
        </w:rPr>
        <w:t xml:space="preserve">connect to just Microsoft </w:t>
      </w:r>
      <w:proofErr w:type="spellStart"/>
      <w:r>
        <w:rPr>
          <w:lang w:val="en-US"/>
        </w:rPr>
        <w:t>back up</w:t>
      </w:r>
      <w:proofErr w:type="spellEnd"/>
      <w:r w:rsidR="008F664E">
        <w:rPr>
          <w:lang w:val="en-US"/>
        </w:rPr>
        <w:t xml:space="preserve"> server</w:t>
      </w:r>
    </w:p>
    <w:p w14:paraId="5530EE96" w14:textId="3B5A03E3" w:rsidR="00F6159C" w:rsidRDefault="00F6159C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DPM enhanced version is Azure back up service </w:t>
      </w:r>
    </w:p>
    <w:p w14:paraId="0753F4EF" w14:textId="5F55697B" w:rsidR="001A28BB" w:rsidRDefault="001A28BB" w:rsidP="00CA2E3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you install DPM then we need to download the correct version of SQL if that versions that does not </w:t>
      </w:r>
      <w:proofErr w:type="gramStart"/>
      <w:r>
        <w:rPr>
          <w:lang w:val="en-US"/>
        </w:rPr>
        <w:t>match</w:t>
      </w:r>
      <w:proofErr w:type="gramEnd"/>
      <w:r>
        <w:rPr>
          <w:lang w:val="en-US"/>
        </w:rPr>
        <w:t xml:space="preserve"> then we will get uses where as for the Azure Back Up services the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is integrated </w:t>
      </w:r>
    </w:p>
    <w:p w14:paraId="7C83721C" w14:textId="6ACA368C" w:rsidR="001A28BB" w:rsidRDefault="008F664E" w:rsidP="008F664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31F7884" wp14:editId="72CAD7EB">
            <wp:extent cx="5731510" cy="2460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9384" w14:textId="773B8AD8" w:rsidR="008F664E" w:rsidRDefault="009C51EB" w:rsidP="008F664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69DE4EF" wp14:editId="29BDF3B7">
            <wp:extent cx="5731510" cy="29787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78BB" w14:textId="3F3D2D4D" w:rsidR="009C51EB" w:rsidRDefault="00CE5F7F" w:rsidP="008F664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103E59" wp14:editId="7F5371AE">
            <wp:extent cx="5731510" cy="22694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FBE03" w14:textId="33255C31" w:rsidR="00CE5F7F" w:rsidRDefault="00904B48" w:rsidP="008F664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4DA787D" wp14:editId="6913AECA">
            <wp:extent cx="5731510" cy="29184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915A" w14:textId="7D8AB5BB" w:rsidR="00904B48" w:rsidRDefault="00656EDB" w:rsidP="008F664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0310CC3" wp14:editId="6C5E6D0E">
            <wp:extent cx="5731510" cy="22485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CCAE" w14:textId="56E67284" w:rsidR="00656EDB" w:rsidRDefault="00047649" w:rsidP="008F664E">
      <w:pPr>
        <w:pStyle w:val="ListParagraph"/>
        <w:rPr>
          <w:lang w:val="en-US"/>
        </w:rPr>
      </w:pPr>
      <w:r>
        <w:rPr>
          <w:lang w:val="en-US"/>
        </w:rPr>
        <w:t xml:space="preserve">Any accidental deletion we can do it from security </w:t>
      </w:r>
      <w:r w:rsidR="00A762A5">
        <w:rPr>
          <w:lang w:val="en-US"/>
        </w:rPr>
        <w:t>settings</w:t>
      </w:r>
    </w:p>
    <w:p w14:paraId="48B7477A" w14:textId="61C40559" w:rsidR="00047649" w:rsidRDefault="00047649" w:rsidP="008F664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86784C" wp14:editId="640B4555">
            <wp:extent cx="5731510" cy="24237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078A" w14:textId="1D6FB41E" w:rsidR="00A762A5" w:rsidRDefault="00AC3217" w:rsidP="008F664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2F0935B" wp14:editId="15ED8D27">
            <wp:extent cx="5731510" cy="236156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9D7E" w14:textId="47923035" w:rsidR="00C12DFA" w:rsidRDefault="00C12DFA" w:rsidP="008F664E">
      <w:pPr>
        <w:pStyle w:val="ListParagraph"/>
        <w:rPr>
          <w:lang w:val="en-US"/>
        </w:rPr>
      </w:pPr>
      <w:r>
        <w:rPr>
          <w:lang w:val="en-US"/>
        </w:rPr>
        <w:t>The PIN will be refreshed automatically for every 5 minutes</w:t>
      </w:r>
    </w:p>
    <w:p w14:paraId="4E503087" w14:textId="2603B43C" w:rsidR="00C12DFA" w:rsidRDefault="00A86003" w:rsidP="008F664E">
      <w:pPr>
        <w:pStyle w:val="ListParagraph"/>
        <w:rPr>
          <w:lang w:val="en-US"/>
        </w:rPr>
      </w:pPr>
      <w:r>
        <w:rPr>
          <w:lang w:val="en-US"/>
        </w:rPr>
        <w:t xml:space="preserve">Recovery service agent: From this only we will download the agent </w:t>
      </w:r>
    </w:p>
    <w:p w14:paraId="772632F1" w14:textId="524FCD5E" w:rsidR="00A86003" w:rsidRDefault="004D3214" w:rsidP="008F664E">
      <w:pPr>
        <w:pStyle w:val="ListParagraph"/>
        <w:rPr>
          <w:lang w:val="en-US"/>
        </w:rPr>
      </w:pPr>
      <w:r>
        <w:rPr>
          <w:lang w:val="en-US"/>
        </w:rPr>
        <w:t>If you want to connect to recovery services vault, then we need to download the file this are called file credentials.</w:t>
      </w:r>
    </w:p>
    <w:p w14:paraId="5A866B3C" w14:textId="02A7CC0F" w:rsidR="004D3214" w:rsidRDefault="00B87060" w:rsidP="008F664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E5195F7" wp14:editId="6AF2E0D2">
            <wp:extent cx="2914286" cy="1028571"/>
            <wp:effectExtent l="0" t="0" r="63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00FC" w14:textId="24114A23" w:rsidR="00B87060" w:rsidRDefault="00AC7A67" w:rsidP="008F664E">
      <w:pPr>
        <w:pStyle w:val="ListParagraph"/>
        <w:rPr>
          <w:lang w:val="en-US"/>
        </w:rPr>
      </w:pPr>
      <w:r>
        <w:rPr>
          <w:lang w:val="en-US"/>
        </w:rPr>
        <w:t xml:space="preserve">This are called vault </w:t>
      </w:r>
      <w:r w:rsidR="009A28AF">
        <w:rPr>
          <w:lang w:val="en-US"/>
        </w:rPr>
        <w:t>credentials</w:t>
      </w:r>
    </w:p>
    <w:p w14:paraId="4655DC35" w14:textId="38C71493" w:rsidR="009A28AF" w:rsidRDefault="009A28AF" w:rsidP="008F664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4BD968D" wp14:editId="184561D6">
            <wp:extent cx="1590476" cy="342857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9047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3055" w14:textId="136E38FE" w:rsidR="009A28AF" w:rsidRDefault="00F26B71" w:rsidP="008F664E">
      <w:pPr>
        <w:pStyle w:val="ListParagraph"/>
        <w:rPr>
          <w:lang w:val="en-US"/>
        </w:rPr>
      </w:pPr>
      <w:r>
        <w:rPr>
          <w:lang w:val="en-US"/>
        </w:rPr>
        <w:t>While installing the agent this file will help us to connect the recovery services vault</w:t>
      </w:r>
    </w:p>
    <w:p w14:paraId="068D12C3" w14:textId="7A2EBBBE" w:rsidR="00F26B71" w:rsidRDefault="00177C4F" w:rsidP="008F664E">
      <w:pPr>
        <w:pStyle w:val="ListParagraph"/>
        <w:rPr>
          <w:lang w:val="en-US"/>
        </w:rPr>
      </w:pPr>
      <w:r w:rsidRPr="00177C4F">
        <w:rPr>
          <w:highlight w:val="yellow"/>
          <w:lang w:val="en-US"/>
        </w:rPr>
        <w:t>Back UP</w:t>
      </w:r>
    </w:p>
    <w:p w14:paraId="6DE5599D" w14:textId="68AAE1B9" w:rsidR="00177C4F" w:rsidRDefault="00177C4F" w:rsidP="008F664E">
      <w:pPr>
        <w:pStyle w:val="ListParagraph"/>
        <w:rPr>
          <w:lang w:val="en-US"/>
        </w:rPr>
      </w:pPr>
      <w:r>
        <w:rPr>
          <w:lang w:val="en-US"/>
        </w:rPr>
        <w:t xml:space="preserve">There are different scenarios </w:t>
      </w:r>
    </w:p>
    <w:p w14:paraId="7EA25B22" w14:textId="1EDA6A6E" w:rsidR="006435C8" w:rsidRDefault="006435C8" w:rsidP="008F664E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BAC443" wp14:editId="7F1D372B">
            <wp:extent cx="5731510" cy="18745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B08A" w14:textId="16188A53" w:rsidR="006435C8" w:rsidRDefault="005E2D44" w:rsidP="008F664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719050B0" wp14:editId="3067B85D">
            <wp:extent cx="5731510" cy="24422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93A9" w14:textId="26246E1E" w:rsidR="00116F5E" w:rsidRDefault="00116F5E" w:rsidP="00116F5E">
      <w:pPr>
        <w:pStyle w:val="ListParagraph"/>
        <w:rPr>
          <w:lang w:val="en-US"/>
        </w:rPr>
      </w:pPr>
      <w:r>
        <w:rPr>
          <w:lang w:val="en-US"/>
        </w:rPr>
        <w:t xml:space="preserve">Snapshot: we can instantly restore </w:t>
      </w:r>
      <w:proofErr w:type="gramStart"/>
      <w:r>
        <w:rPr>
          <w:lang w:val="en-US"/>
        </w:rPr>
        <w:t>it  which</w:t>
      </w:r>
      <w:proofErr w:type="gramEnd"/>
      <w:r>
        <w:rPr>
          <w:lang w:val="en-US"/>
        </w:rPr>
        <w:t xml:space="preserve"> is faster than back up. The instant restore is default however we need to mention the days</w:t>
      </w:r>
    </w:p>
    <w:p w14:paraId="5EA1332A" w14:textId="2DB2318E" w:rsidR="00116F5E" w:rsidRDefault="00A06C63" w:rsidP="00116F5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5D97555" wp14:editId="4159D0F6">
            <wp:extent cx="5731510" cy="29603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A368" w14:textId="59F69152" w:rsidR="00133746" w:rsidRDefault="00133746" w:rsidP="00133746">
      <w:pPr>
        <w:pStyle w:val="ListParagraph"/>
        <w:rPr>
          <w:lang w:val="en-US"/>
        </w:rPr>
      </w:pPr>
      <w:r>
        <w:rPr>
          <w:lang w:val="en-US"/>
        </w:rPr>
        <w:t>180 days: Continuously the back up will be restored for 180 days</w:t>
      </w:r>
    </w:p>
    <w:p w14:paraId="6331CBAE" w14:textId="468E4B9F" w:rsidR="00133746" w:rsidRDefault="00296E18" w:rsidP="00133746">
      <w:pPr>
        <w:pStyle w:val="ListParagraph"/>
        <w:rPr>
          <w:lang w:val="en-US"/>
        </w:rPr>
      </w:pPr>
      <w:r>
        <w:rPr>
          <w:lang w:val="en-US"/>
        </w:rPr>
        <w:t>Daily: Differential back up</w:t>
      </w:r>
    </w:p>
    <w:p w14:paraId="68E98C0D" w14:textId="5BF7DEAA" w:rsidR="00296E18" w:rsidRDefault="00296E18" w:rsidP="00133746">
      <w:pPr>
        <w:pStyle w:val="ListParagraph"/>
        <w:rPr>
          <w:lang w:val="en-US"/>
        </w:rPr>
      </w:pPr>
      <w:r>
        <w:rPr>
          <w:lang w:val="en-US"/>
        </w:rPr>
        <w:t xml:space="preserve">Weekly: incremental back up </w:t>
      </w:r>
    </w:p>
    <w:p w14:paraId="4F25F9AC" w14:textId="1C7A5CF6" w:rsidR="00296E18" w:rsidRDefault="00516407" w:rsidP="00133746">
      <w:pPr>
        <w:pStyle w:val="ListParagraph"/>
        <w:rPr>
          <w:lang w:val="en-US"/>
        </w:rPr>
      </w:pPr>
      <w:r>
        <w:rPr>
          <w:lang w:val="en-US"/>
        </w:rPr>
        <w:t>Monthly: Full back up</w:t>
      </w:r>
    </w:p>
    <w:p w14:paraId="1D4D035D" w14:textId="0089B182" w:rsidR="00516407" w:rsidRDefault="00516407" w:rsidP="00133746">
      <w:pPr>
        <w:pStyle w:val="ListParagraph"/>
        <w:rPr>
          <w:lang w:val="en-US"/>
        </w:rPr>
      </w:pPr>
      <w:r>
        <w:rPr>
          <w:lang w:val="en-US"/>
        </w:rPr>
        <w:t xml:space="preserve">Daily </w:t>
      </w:r>
      <w:r w:rsidR="004A1968">
        <w:rPr>
          <w:lang w:val="en-US"/>
        </w:rPr>
        <w:t>differential will</w:t>
      </w:r>
      <w:r>
        <w:rPr>
          <w:lang w:val="en-US"/>
        </w:rPr>
        <w:t xml:space="preserve"> be taken </w:t>
      </w:r>
      <w:r w:rsidR="004A1968">
        <w:rPr>
          <w:lang w:val="en-US"/>
        </w:rPr>
        <w:t>(Monday</w:t>
      </w:r>
      <w:r>
        <w:rPr>
          <w:lang w:val="en-US"/>
        </w:rPr>
        <w:t xml:space="preserve"> to sat) and on sat incremental back up</w:t>
      </w:r>
      <w:r w:rsidR="003E41D1">
        <w:rPr>
          <w:lang w:val="en-US"/>
        </w:rPr>
        <w:t>. Month end will be full backup</w:t>
      </w:r>
    </w:p>
    <w:p w14:paraId="0020729F" w14:textId="502E23AA" w:rsidR="004A1968" w:rsidRDefault="00713439" w:rsidP="00133746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Click on Add virtual machines so that back up extension will be enabled NOT the agent </w:t>
      </w:r>
    </w:p>
    <w:p w14:paraId="151B1F48" w14:textId="16EE8AB4" w:rsidR="00713439" w:rsidRDefault="00713439" w:rsidP="0013374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CFDD470" wp14:editId="07F32C13">
            <wp:extent cx="5731510" cy="26949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DEE6" w14:textId="06B07B22" w:rsidR="00713439" w:rsidRDefault="0049378F" w:rsidP="0013374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CC99444" wp14:editId="5BAE1476">
            <wp:extent cx="5731510" cy="105981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DA63" w14:textId="7A32CB1E" w:rsidR="005862AD" w:rsidRDefault="00B8362A" w:rsidP="005862AD">
      <w:pPr>
        <w:pStyle w:val="ListParagraph"/>
        <w:rPr>
          <w:lang w:val="en-US"/>
        </w:rPr>
      </w:pPr>
      <w:r>
        <w:rPr>
          <w:lang w:val="en-US"/>
        </w:rPr>
        <w:t>This process is applicable to Azure V</w:t>
      </w:r>
      <w:r w:rsidR="005862AD">
        <w:rPr>
          <w:lang w:val="en-US"/>
        </w:rPr>
        <w:t>MS</w:t>
      </w:r>
    </w:p>
    <w:p w14:paraId="09A72886" w14:textId="66EE355E" w:rsidR="005862AD" w:rsidRDefault="00CF1A7A" w:rsidP="005862AD">
      <w:pPr>
        <w:pStyle w:val="ListParagraph"/>
        <w:rPr>
          <w:lang w:val="en-US"/>
        </w:rPr>
      </w:pPr>
      <w:r>
        <w:rPr>
          <w:lang w:val="en-US"/>
        </w:rPr>
        <w:t xml:space="preserve">This extension scenario is applicable to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also</w:t>
      </w:r>
      <w:r w:rsidR="00897A31">
        <w:rPr>
          <w:lang w:val="en-US"/>
        </w:rPr>
        <w:t xml:space="preserve"> however agent based not supported</w:t>
      </w:r>
    </w:p>
    <w:p w14:paraId="5B82540D" w14:textId="67E711C9" w:rsidR="00897A31" w:rsidRDefault="00072B7D" w:rsidP="00072B7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Initial back up will be taken and we can see same in the Backup items</w:t>
      </w:r>
    </w:p>
    <w:p w14:paraId="26A231B3" w14:textId="02AD3097" w:rsidR="00072B7D" w:rsidRDefault="005848B5" w:rsidP="005848B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Azure stack is </w:t>
      </w:r>
      <w:proofErr w:type="gramStart"/>
      <w:r>
        <w:rPr>
          <w:lang w:val="en-US"/>
        </w:rPr>
        <w:t>similar to</w:t>
      </w:r>
      <w:proofErr w:type="gramEnd"/>
      <w:r>
        <w:rPr>
          <w:lang w:val="en-US"/>
        </w:rPr>
        <w:t xml:space="preserve"> on premises</w:t>
      </w:r>
    </w:p>
    <w:p w14:paraId="492DC89A" w14:textId="31DA1B02" w:rsidR="005848B5" w:rsidRDefault="00CA4C03" w:rsidP="005848B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BF73739" wp14:editId="48B66B4B">
            <wp:extent cx="5731510" cy="22466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E0BD" w14:textId="2EB8E23E" w:rsidR="004604CC" w:rsidRDefault="004604CC" w:rsidP="005848B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364182" wp14:editId="2F6AC94A">
            <wp:extent cx="5731510" cy="24307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2D82" w14:textId="4F9EEA63" w:rsidR="004604CC" w:rsidRDefault="00D64D6C" w:rsidP="005848B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9F33090" wp14:editId="67916364">
            <wp:extent cx="5731510" cy="26720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C9DC" w14:textId="12846492" w:rsidR="00D64D6C" w:rsidRDefault="002B4195" w:rsidP="005848B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6DAA53" wp14:editId="762C09E4">
            <wp:extent cx="5447619" cy="3933333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3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E883" w14:textId="56149754" w:rsidR="002B4195" w:rsidRDefault="002B4195" w:rsidP="005848B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The process is different if we select the DPM </w:t>
      </w:r>
    </w:p>
    <w:p w14:paraId="6EFE50BF" w14:textId="5F28747B" w:rsidR="00917856" w:rsidRDefault="00917856" w:rsidP="005848B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D5714FE" wp14:editId="448937A4">
            <wp:extent cx="5731510" cy="21983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6DB9" w14:textId="419FD8E2" w:rsidR="00917856" w:rsidRDefault="00D5732D" w:rsidP="005848B5">
      <w:pPr>
        <w:pStyle w:val="ListParagraph"/>
        <w:ind w:left="1080"/>
        <w:rPr>
          <w:lang w:val="en-US"/>
        </w:rPr>
      </w:pPr>
      <w:r>
        <w:rPr>
          <w:lang w:val="en-US"/>
        </w:rPr>
        <w:t>We can take the back up from the selected dates</w:t>
      </w:r>
    </w:p>
    <w:p w14:paraId="2C503736" w14:textId="1F46A50E" w:rsidR="00D5732D" w:rsidRDefault="002D7068" w:rsidP="005848B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394F93" wp14:editId="76AE7EE2">
            <wp:extent cx="4971429" cy="4800000"/>
            <wp:effectExtent l="0" t="0" r="63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4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D4C9" w14:textId="33943E2F" w:rsidR="002D7068" w:rsidRDefault="006F0811" w:rsidP="005848B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So initial back up will be triggered </w:t>
      </w:r>
    </w:p>
    <w:p w14:paraId="592255EF" w14:textId="3B233F96" w:rsidR="006F0811" w:rsidRDefault="006F0811" w:rsidP="005848B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06A2C00" wp14:editId="1AD6BD27">
            <wp:extent cx="5731510" cy="9137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283B" w14:textId="040BF4F6" w:rsidR="006F0811" w:rsidRDefault="0075160C" w:rsidP="005848B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14014CA" wp14:editId="6BD671E1">
            <wp:extent cx="5731510" cy="23812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3298" w14:textId="6F9A7244" w:rsidR="00D54068" w:rsidRDefault="00D54068" w:rsidP="005848B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46913F" wp14:editId="19909069">
            <wp:extent cx="5731510" cy="10287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9D02" w14:textId="5A87FCA3" w:rsidR="00D54068" w:rsidRDefault="00D54068" w:rsidP="005848B5">
      <w:pPr>
        <w:pStyle w:val="ListParagraph"/>
        <w:ind w:left="1080"/>
        <w:rPr>
          <w:lang w:val="en-US"/>
        </w:rPr>
      </w:pPr>
    </w:p>
    <w:p w14:paraId="2DF3E689" w14:textId="14FB556A" w:rsidR="00D54068" w:rsidRDefault="00D54068" w:rsidP="005848B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Click on the VM then the below page will </w:t>
      </w:r>
      <w:proofErr w:type="gramStart"/>
      <w:r>
        <w:rPr>
          <w:lang w:val="en-US"/>
        </w:rPr>
        <w:t>opens</w:t>
      </w:r>
      <w:proofErr w:type="gramEnd"/>
    </w:p>
    <w:p w14:paraId="6C67958B" w14:textId="09088FDD" w:rsidR="00D54068" w:rsidRDefault="00D54068" w:rsidP="005848B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7ECF7D3" wp14:editId="1C39C72B">
            <wp:extent cx="5731510" cy="27076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C849" w14:textId="3179F13E" w:rsidR="00D54068" w:rsidRDefault="00D54068" w:rsidP="005848B5">
      <w:pPr>
        <w:pStyle w:val="ListParagraph"/>
        <w:ind w:left="1080"/>
        <w:rPr>
          <w:lang w:val="en-US"/>
        </w:rPr>
      </w:pPr>
    </w:p>
    <w:p w14:paraId="3D6E5D65" w14:textId="77777777" w:rsidR="00A1055E" w:rsidRDefault="005F4785" w:rsidP="005848B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Backups jobs will be </w:t>
      </w:r>
      <w:r w:rsidR="00A1055E">
        <w:rPr>
          <w:lang w:val="en-US"/>
        </w:rPr>
        <w:t>failed with</w:t>
      </w:r>
      <w:r>
        <w:rPr>
          <w:lang w:val="en-US"/>
        </w:rPr>
        <w:t xml:space="preserve"> respect to schedule.</w:t>
      </w:r>
      <w:r w:rsidR="00A1055E">
        <w:rPr>
          <w:lang w:val="en-US"/>
        </w:rPr>
        <w:t xml:space="preserve"> If you reinitiate it the fix will be done for maximum scenarios</w:t>
      </w:r>
    </w:p>
    <w:p w14:paraId="734F0083" w14:textId="1F7810F4" w:rsidR="00C47ED7" w:rsidRDefault="00C47ED7" w:rsidP="005848B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C04E445" wp14:editId="67CE6C5E">
            <wp:extent cx="5731510" cy="18116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20DA" w14:textId="0D2E67B3" w:rsidR="00CD7C55" w:rsidRDefault="00CD7C55" w:rsidP="005848B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With out Active directory service we cannot manage on premises server. </w:t>
      </w:r>
    </w:p>
    <w:p w14:paraId="484D062F" w14:textId="23001913" w:rsidR="00CD7C55" w:rsidRDefault="00CD7C55" w:rsidP="005848B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AD is installed </w:t>
      </w:r>
    </w:p>
    <w:p w14:paraId="55CEAA12" w14:textId="687E9041" w:rsidR="00CD7C55" w:rsidRDefault="00CD7C55" w:rsidP="005848B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5F7DE1" wp14:editId="0F6D2058">
            <wp:extent cx="5152381" cy="374285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07F8" w14:textId="474D359D" w:rsidR="00CD7C55" w:rsidRDefault="003B0F07" w:rsidP="005848B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8D62C56" wp14:editId="3B6FB3B0">
            <wp:extent cx="3342857" cy="3371429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3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2D10" w14:textId="53C9C5BC" w:rsidR="003B0F07" w:rsidRDefault="003B0F07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AD is installed in one </w:t>
      </w:r>
      <w:r w:rsidR="001D2822">
        <w:rPr>
          <w:lang w:val="en-US"/>
        </w:rPr>
        <w:t xml:space="preserve">device and another device we installed backup server </w:t>
      </w:r>
      <w:proofErr w:type="gramStart"/>
      <w:r w:rsidR="001B103A">
        <w:rPr>
          <w:lang w:val="en-US"/>
        </w:rPr>
        <w:t>( for</w:t>
      </w:r>
      <w:proofErr w:type="gramEnd"/>
      <w:r w:rsidR="001B103A">
        <w:rPr>
          <w:lang w:val="en-US"/>
        </w:rPr>
        <w:t xml:space="preserve"> that we need prerequisite this is installed server has to be present in the Active directory)</w:t>
      </w:r>
    </w:p>
    <w:p w14:paraId="7EB39064" w14:textId="3DF90C0E" w:rsidR="00F113D4" w:rsidRDefault="00F113D4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AD is centralized administration </w:t>
      </w:r>
      <w:r w:rsidR="009B3EC4">
        <w:rPr>
          <w:lang w:val="en-US"/>
        </w:rPr>
        <w:t xml:space="preserve">point for managing the user authentic account </w:t>
      </w:r>
    </w:p>
    <w:p w14:paraId="16504EEE" w14:textId="0544E373" w:rsidR="00244397" w:rsidRDefault="00244397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In that we joined the Client machine and </w:t>
      </w:r>
      <w:r w:rsidR="00B64BE7">
        <w:rPr>
          <w:lang w:val="en-US"/>
        </w:rPr>
        <w:t>Backup</w:t>
      </w:r>
      <w:r>
        <w:rPr>
          <w:lang w:val="en-US"/>
        </w:rPr>
        <w:t xml:space="preserve"> server</w:t>
      </w:r>
      <w:r w:rsidR="00FF71F4">
        <w:rPr>
          <w:lang w:val="en-US"/>
        </w:rPr>
        <w:t xml:space="preserve"> as highlighted below</w:t>
      </w:r>
    </w:p>
    <w:p w14:paraId="08CE77E0" w14:textId="3A0FE83F" w:rsidR="00B64BE7" w:rsidRDefault="00B64BE7" w:rsidP="001D282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8F3E99" wp14:editId="1C59BF63">
            <wp:extent cx="2736476" cy="2759865"/>
            <wp:effectExtent l="0" t="0" r="698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5156" cy="276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83F8" w14:textId="3ACF1CD3" w:rsidR="00FF71F4" w:rsidRDefault="00FF71F4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179EFC9" wp14:editId="78E66C00">
            <wp:extent cx="3126441" cy="2590480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7007" cy="25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ACA9" w14:textId="3ACA3DC7" w:rsidR="00FF71F4" w:rsidRDefault="00FF71F4" w:rsidP="001D2822">
      <w:pPr>
        <w:pStyle w:val="ListParagraph"/>
        <w:ind w:left="1080"/>
        <w:rPr>
          <w:lang w:val="en-US"/>
        </w:rPr>
      </w:pPr>
    </w:p>
    <w:p w14:paraId="7BB0C5D8" w14:textId="7E08CE4A" w:rsidR="00FF71F4" w:rsidRDefault="00F04078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C4268C3" wp14:editId="4386E1A1">
            <wp:extent cx="3022938" cy="2696135"/>
            <wp:effectExtent l="0" t="0" r="635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2506" cy="270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F148" w14:textId="173903DD" w:rsidR="00EC5D24" w:rsidRDefault="00EC5D24" w:rsidP="001D282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45AFAF" wp14:editId="3D3E39B7">
            <wp:extent cx="5731510" cy="23545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FBB9" w14:textId="41AB72F5" w:rsidR="00EC5D24" w:rsidRDefault="00DB53D1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04F99E8" wp14:editId="58D01466">
            <wp:extent cx="4847619" cy="2133333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FC0A" w14:textId="7C1F96A7" w:rsidR="00DB53D1" w:rsidRDefault="00073531" w:rsidP="001D282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5B000A" wp14:editId="041D890E">
            <wp:extent cx="5676190" cy="5504762"/>
            <wp:effectExtent l="0" t="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5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8A30" w14:textId="3703EAA4" w:rsidR="00073531" w:rsidRDefault="00073531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This is one GB server </w:t>
      </w:r>
    </w:p>
    <w:p w14:paraId="2C4D6C1F" w14:textId="36C637EB" w:rsidR="00073531" w:rsidRDefault="00073531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7144693" wp14:editId="3FE45CBB">
            <wp:extent cx="3961905" cy="2142857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FEDF" w14:textId="433D8C4B" w:rsidR="00073531" w:rsidRDefault="009948FB" w:rsidP="001D282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AD7C32" wp14:editId="368263DB">
            <wp:extent cx="3895238" cy="231428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FAE1" w14:textId="5EDFA7FC" w:rsidR="009948FB" w:rsidRDefault="00E56492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F237D1F" wp14:editId="5F83D06C">
            <wp:extent cx="3200000" cy="1085714"/>
            <wp:effectExtent l="0" t="0" r="635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45D7" w14:textId="38D52484" w:rsidR="00E56492" w:rsidRDefault="00E56492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It will check the compatibility </w:t>
      </w:r>
    </w:p>
    <w:p w14:paraId="63E6B544" w14:textId="55808FFE" w:rsidR="00E56492" w:rsidRDefault="00EF7B4C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need .</w:t>
      </w:r>
      <w:proofErr w:type="spellStart"/>
      <w:r>
        <w:rPr>
          <w:lang w:val="en-US"/>
        </w:rPr>
        <w:t>netframework</w:t>
      </w:r>
      <w:proofErr w:type="spellEnd"/>
      <w:proofErr w:type="gramEnd"/>
      <w:r>
        <w:rPr>
          <w:lang w:val="en-US"/>
        </w:rPr>
        <w:t xml:space="preserve"> 4.6, </w:t>
      </w:r>
    </w:p>
    <w:p w14:paraId="4020EF65" w14:textId="14A59870" w:rsidR="00EF7B4C" w:rsidRDefault="00EF7B4C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1C1E64A" wp14:editId="36AC8CE2">
            <wp:extent cx="4438095" cy="4123809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CE77" w14:textId="6BA1B43B" w:rsidR="00EF7B4C" w:rsidRDefault="0058728E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>After that we will get two shortcuts</w:t>
      </w:r>
    </w:p>
    <w:p w14:paraId="358C20AA" w14:textId="1C4DB2F3" w:rsidR="0058728E" w:rsidRDefault="0058728E" w:rsidP="001D282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F7925A" wp14:editId="55B64A5B">
            <wp:extent cx="609524" cy="1409524"/>
            <wp:effectExtent l="0" t="0" r="63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E220" w14:textId="0A775B38" w:rsidR="00F56F93" w:rsidRDefault="00F56F93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986AD66" wp14:editId="389FC9CE">
            <wp:extent cx="5731510" cy="29972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3BF8" w14:textId="34E72AAB" w:rsidR="006A74C4" w:rsidRDefault="006A74C4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4D4FB3A" wp14:editId="2954CA71">
            <wp:extent cx="5731510" cy="28771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9EE4" w14:textId="181ACDAB" w:rsidR="006A74C4" w:rsidRDefault="007215EA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72F759B" wp14:editId="6C371483">
            <wp:extent cx="5731510" cy="121666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D822" w14:textId="40D32EF8" w:rsidR="007215EA" w:rsidRDefault="009B1FFE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 xml:space="preserve">This </w:t>
      </w:r>
      <w:proofErr w:type="gramStart"/>
      <w:r>
        <w:rPr>
          <w:lang w:val="en-US"/>
        </w:rPr>
        <w:t>particular we</w:t>
      </w:r>
      <w:proofErr w:type="gramEnd"/>
      <w:r>
        <w:rPr>
          <w:lang w:val="en-US"/>
        </w:rPr>
        <w:t xml:space="preserve"> need to back up to Azure server</w:t>
      </w:r>
      <w:r>
        <w:rPr>
          <w:lang w:val="en-US"/>
        </w:rPr>
        <w:br/>
      </w:r>
      <w:r w:rsidR="00506860">
        <w:rPr>
          <w:noProof/>
        </w:rPr>
        <w:drawing>
          <wp:inline distT="0" distB="0" distL="0" distR="0" wp14:anchorId="59979B55" wp14:editId="5C884130">
            <wp:extent cx="5731510" cy="360616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B990" w14:textId="34E775D6" w:rsidR="00506860" w:rsidRDefault="00506860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8BF090D" wp14:editId="59D329D8">
            <wp:extent cx="4867910" cy="4518025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0580D" w14:textId="6E22EEEA" w:rsidR="00506860" w:rsidRDefault="000C5830" w:rsidP="001D282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45DA23" wp14:editId="08CE51C0">
            <wp:extent cx="4704762" cy="423809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481BD" w14:textId="34E0C6D7" w:rsidR="000C5830" w:rsidRDefault="00691991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13F583C" wp14:editId="1628C380">
            <wp:extent cx="4666667" cy="4104762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E891" w14:textId="16CA0D58" w:rsidR="00691991" w:rsidRDefault="00157B37" w:rsidP="001D282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25A726" wp14:editId="1C8A171A">
            <wp:extent cx="4723809" cy="4123809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A1D6" w14:textId="72823052" w:rsidR="00D361AE" w:rsidRDefault="00D361AE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35E1090" wp14:editId="12A7612E">
            <wp:extent cx="4773930" cy="4088130"/>
            <wp:effectExtent l="0" t="0" r="762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CD26" w14:textId="0091F0EA" w:rsidR="00196B5B" w:rsidRDefault="00196B5B" w:rsidP="00196B5B">
      <w:pPr>
        <w:pStyle w:val="ListParagraph"/>
        <w:ind w:left="1080"/>
        <w:rPr>
          <w:lang w:val="en-US"/>
        </w:rPr>
      </w:pPr>
      <w:r>
        <w:rPr>
          <w:lang w:val="en-US"/>
        </w:rPr>
        <w:t>In the same way we can push to number of agents</w:t>
      </w:r>
    </w:p>
    <w:p w14:paraId="79D3E69E" w14:textId="502A6DC0" w:rsidR="00D139A7" w:rsidRDefault="00D139A7" w:rsidP="00196B5B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C1446E" wp14:editId="3F6AF618">
            <wp:extent cx="4752381" cy="4190476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5E7C" w14:textId="242109B4" w:rsidR="00196B5B" w:rsidRPr="00196B5B" w:rsidRDefault="00EC1116" w:rsidP="00196B5B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27E0619" wp14:editId="6DDA3CB7">
            <wp:extent cx="5731510" cy="20453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2CF4" w14:textId="77777777" w:rsidR="00157B37" w:rsidRDefault="00157B37" w:rsidP="001D2822">
      <w:pPr>
        <w:pStyle w:val="ListParagraph"/>
        <w:ind w:left="1080"/>
        <w:rPr>
          <w:lang w:val="en-US"/>
        </w:rPr>
      </w:pPr>
    </w:p>
    <w:p w14:paraId="2C57D6AB" w14:textId="056FD129" w:rsidR="00506860" w:rsidRDefault="00EC1116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>Once installed in back server we can additional server in D Machine</w:t>
      </w:r>
    </w:p>
    <w:p w14:paraId="2DB7CE97" w14:textId="33D072AA" w:rsidR="00D139A7" w:rsidRDefault="004D42BC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DF61883" wp14:editId="33059517">
            <wp:extent cx="5668010" cy="2117725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C397" w14:textId="66D578F6" w:rsidR="004D42BC" w:rsidRDefault="000F65C4" w:rsidP="001D282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ACB716" wp14:editId="53224EBA">
            <wp:extent cx="5731510" cy="333184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6E4E" w14:textId="5C4830BC" w:rsidR="00A31976" w:rsidRDefault="00A31976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In the Monitor we will see how many jobs they are </w:t>
      </w:r>
      <w:r w:rsidR="00F13980">
        <w:rPr>
          <w:lang w:val="en-US"/>
        </w:rPr>
        <w:t xml:space="preserve">running </w:t>
      </w:r>
    </w:p>
    <w:p w14:paraId="588292AF" w14:textId="667725F9" w:rsidR="00F13980" w:rsidRDefault="00F13980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can report based on pre-defined reports </w:t>
      </w:r>
    </w:p>
    <w:p w14:paraId="03F8B227" w14:textId="0886F9A6" w:rsidR="00F13980" w:rsidRDefault="00EA79EC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>In the management we will see servers have been added</w:t>
      </w:r>
    </w:p>
    <w:p w14:paraId="3D23F9A5" w14:textId="77777777" w:rsidR="00222755" w:rsidRDefault="00222755" w:rsidP="001D2822">
      <w:pPr>
        <w:pStyle w:val="ListParagraph"/>
        <w:ind w:left="1080"/>
        <w:rPr>
          <w:lang w:val="en-US"/>
        </w:rPr>
      </w:pPr>
    </w:p>
    <w:p w14:paraId="0DB948E4" w14:textId="2B26BF55" w:rsidR="00EA79EC" w:rsidRDefault="00222755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ab/>
      </w:r>
    </w:p>
    <w:p w14:paraId="6DB59A48" w14:textId="77777777" w:rsidR="00A31976" w:rsidRDefault="00A31976" w:rsidP="001D2822">
      <w:pPr>
        <w:pStyle w:val="ListParagraph"/>
        <w:ind w:left="1080"/>
        <w:rPr>
          <w:lang w:val="en-US"/>
        </w:rPr>
      </w:pPr>
    </w:p>
    <w:p w14:paraId="4EC66D9E" w14:textId="56506408" w:rsidR="000F65C4" w:rsidRDefault="005F596C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6E1F15D" wp14:editId="04F56C82">
            <wp:extent cx="5580952" cy="4152381"/>
            <wp:effectExtent l="0" t="0" r="127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7892" w14:textId="100D3319" w:rsidR="005F596C" w:rsidRDefault="007D13BB" w:rsidP="001D282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19D65E" wp14:editId="1441CD3C">
            <wp:extent cx="5047619" cy="4114286"/>
            <wp:effectExtent l="0" t="0" r="63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FA3B" w14:textId="0D6A2B10" w:rsidR="007800D8" w:rsidRDefault="007800D8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058E836" wp14:editId="6DD1127E">
            <wp:extent cx="5238095" cy="4247619"/>
            <wp:effectExtent l="0" t="0" r="127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C494" w14:textId="2E3C2B59" w:rsidR="005D0C5D" w:rsidRDefault="005D0C5D" w:rsidP="001D2822">
      <w:pPr>
        <w:pStyle w:val="ListParagraph"/>
        <w:ind w:left="1080"/>
        <w:rPr>
          <w:lang w:val="en-US"/>
        </w:rPr>
      </w:pPr>
    </w:p>
    <w:p w14:paraId="5557B70B" w14:textId="046A7FF8" w:rsidR="005D0C5D" w:rsidRDefault="005D0C5D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>Registration process</w:t>
      </w:r>
    </w:p>
    <w:p w14:paraId="04BC07FE" w14:textId="2EA0C92A" w:rsidR="005D0C5D" w:rsidRDefault="00685B86" w:rsidP="001D282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165F52" wp14:editId="30F4685C">
            <wp:extent cx="5731510" cy="25609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12F1" w14:textId="0CAD9AB8" w:rsidR="00683A5D" w:rsidRDefault="00683A5D" w:rsidP="001D2822">
      <w:pPr>
        <w:pStyle w:val="ListParagraph"/>
        <w:ind w:left="1080"/>
        <w:rPr>
          <w:lang w:val="en-US"/>
        </w:rPr>
      </w:pPr>
    </w:p>
    <w:p w14:paraId="7B153F49" w14:textId="3CA7C178" w:rsidR="00683A5D" w:rsidRDefault="00683A5D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C9122C3" wp14:editId="5A7103B3">
            <wp:extent cx="5731510" cy="31813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F176" w14:textId="2A9F0005" w:rsidR="00683A5D" w:rsidRDefault="00683A5D" w:rsidP="001D2822">
      <w:pPr>
        <w:pStyle w:val="ListParagraph"/>
        <w:ind w:left="1080"/>
        <w:rPr>
          <w:lang w:val="en-US"/>
        </w:rPr>
      </w:pPr>
    </w:p>
    <w:p w14:paraId="30D09225" w14:textId="64D44567" w:rsidR="00683A5D" w:rsidRDefault="00B179CA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>Click on Next</w:t>
      </w:r>
    </w:p>
    <w:p w14:paraId="3E7776A8" w14:textId="1C350C37" w:rsidR="00B179CA" w:rsidRDefault="00BC02BF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0B281AB" wp14:editId="0B257995">
            <wp:extent cx="2714286" cy="1000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68A8" w14:textId="74DF726D" w:rsidR="002A36C7" w:rsidRDefault="002A36C7" w:rsidP="001D282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4D8F61" wp14:editId="7A82540D">
            <wp:extent cx="5019048" cy="4171429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B9B" w14:textId="7CC9D607" w:rsidR="002A36C7" w:rsidRDefault="001D3DBA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29BEA6E" wp14:editId="25EFD4F7">
            <wp:extent cx="5731510" cy="315595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C3A0" w14:textId="79208C2D" w:rsidR="001D3DBA" w:rsidRDefault="00647B9F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>It will read it</w:t>
      </w:r>
      <w:r w:rsidR="005C22CA">
        <w:rPr>
          <w:lang w:val="en-US"/>
        </w:rPr>
        <w:t xml:space="preserve"> whether it is valid or not</w:t>
      </w:r>
      <w:r w:rsidR="009F3B52">
        <w:rPr>
          <w:lang w:val="en-US"/>
        </w:rPr>
        <w:t>,</w:t>
      </w:r>
      <w:r w:rsidR="005C22CA">
        <w:rPr>
          <w:lang w:val="en-US"/>
        </w:rPr>
        <w:t xml:space="preserve"> </w:t>
      </w:r>
      <w:r w:rsidR="009F3B52">
        <w:rPr>
          <w:lang w:val="en-US"/>
        </w:rPr>
        <w:t xml:space="preserve">using that </w:t>
      </w:r>
      <w:proofErr w:type="gramStart"/>
      <w:r w:rsidR="009F3B52">
        <w:rPr>
          <w:lang w:val="en-US"/>
        </w:rPr>
        <w:t>credentials  it</w:t>
      </w:r>
      <w:proofErr w:type="gramEnd"/>
      <w:r w:rsidR="009F3B52">
        <w:rPr>
          <w:lang w:val="en-US"/>
        </w:rPr>
        <w:t xml:space="preserve"> will connect to azure back up vault  to this </w:t>
      </w:r>
      <w:r w:rsidR="00DF73A7">
        <w:rPr>
          <w:lang w:val="en-US"/>
        </w:rPr>
        <w:t>backup</w:t>
      </w:r>
      <w:r w:rsidR="009F3B52">
        <w:rPr>
          <w:lang w:val="en-US"/>
        </w:rPr>
        <w:t xml:space="preserve"> server</w:t>
      </w:r>
    </w:p>
    <w:p w14:paraId="68FBC048" w14:textId="0AEDEBE8" w:rsidR="005C22CA" w:rsidRDefault="005C22CA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156D2B6" wp14:editId="3ADE6DEE">
            <wp:extent cx="2933333" cy="1047619"/>
            <wp:effectExtent l="0" t="0" r="635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1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E331" w14:textId="03477445" w:rsidR="0022351B" w:rsidRDefault="0022351B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>We can download the keys from the below place</w:t>
      </w:r>
    </w:p>
    <w:p w14:paraId="67443EB9" w14:textId="648BCF68" w:rsidR="0022351B" w:rsidRDefault="0022351B" w:rsidP="001D28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87BFC8A" wp14:editId="17A9B4DA">
            <wp:extent cx="5731510" cy="814070"/>
            <wp:effectExtent l="0" t="0" r="254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8B71" w14:textId="779EE8FE" w:rsidR="005C22CA" w:rsidRDefault="0022351B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After downloading we can see the shortcut </w:t>
      </w:r>
    </w:p>
    <w:p w14:paraId="265D411A" w14:textId="10F1F09D" w:rsidR="0022351B" w:rsidRDefault="0022351B" w:rsidP="001D2822">
      <w:pPr>
        <w:pStyle w:val="ListParagraph"/>
        <w:ind w:left="1080"/>
        <w:rPr>
          <w:lang w:val="en-US"/>
        </w:rPr>
      </w:pPr>
    </w:p>
    <w:p w14:paraId="2CA87561" w14:textId="70AE94DA" w:rsidR="0022351B" w:rsidRDefault="00DF73A7" w:rsidP="001D2822">
      <w:pPr>
        <w:pStyle w:val="ListParagraph"/>
        <w:ind w:left="1080"/>
        <w:rPr>
          <w:lang w:val="en-US"/>
        </w:rPr>
      </w:pPr>
      <w:r w:rsidRPr="00DF73A7">
        <w:drawing>
          <wp:inline distT="0" distB="0" distL="0" distR="0" wp14:anchorId="044B3992" wp14:editId="54EC3B5A">
            <wp:extent cx="771429" cy="914286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71429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6ECC" w14:textId="79DE0EC0" w:rsidR="00DF73A7" w:rsidRDefault="00DF73A7" w:rsidP="001D2822">
      <w:pPr>
        <w:pStyle w:val="ListParagraph"/>
        <w:ind w:left="1080"/>
        <w:rPr>
          <w:lang w:val="en-US"/>
        </w:rPr>
      </w:pPr>
    </w:p>
    <w:p w14:paraId="56E8E23F" w14:textId="77777777" w:rsidR="00043B2D" w:rsidRDefault="00043B2D" w:rsidP="001D2822">
      <w:pPr>
        <w:pStyle w:val="ListParagraph"/>
        <w:ind w:left="1080"/>
        <w:rPr>
          <w:lang w:val="en-US"/>
        </w:rPr>
      </w:pPr>
    </w:p>
    <w:p w14:paraId="449BB20E" w14:textId="77777777" w:rsidR="00647B9F" w:rsidRDefault="00647B9F" w:rsidP="001D2822">
      <w:pPr>
        <w:pStyle w:val="ListParagraph"/>
        <w:ind w:left="1080"/>
        <w:rPr>
          <w:lang w:val="en-US"/>
        </w:rPr>
      </w:pPr>
    </w:p>
    <w:p w14:paraId="59F96B61" w14:textId="77777777" w:rsidR="00BC02BF" w:rsidRDefault="00BC02BF" w:rsidP="001D2822">
      <w:pPr>
        <w:pStyle w:val="ListParagraph"/>
        <w:ind w:left="1080"/>
        <w:rPr>
          <w:lang w:val="en-US"/>
        </w:rPr>
      </w:pPr>
    </w:p>
    <w:p w14:paraId="620FB90E" w14:textId="0D82FF1B" w:rsidR="00FC4D81" w:rsidRDefault="00FC4D81" w:rsidP="00FC4D81">
      <w:pPr>
        <w:rPr>
          <w:lang w:val="en-US"/>
        </w:rPr>
      </w:pPr>
      <w:r>
        <w:rPr>
          <w:lang w:val="en-US"/>
        </w:rPr>
        <w:t xml:space="preserve">After </w:t>
      </w:r>
      <w:proofErr w:type="gramStart"/>
      <w:r>
        <w:rPr>
          <w:lang w:val="en-US"/>
        </w:rPr>
        <w:t>that</w:t>
      </w:r>
      <w:proofErr w:type="gramEnd"/>
      <w:r>
        <w:rPr>
          <w:lang w:val="en-US"/>
        </w:rPr>
        <w:t xml:space="preserve"> a connection will be established between Azure and on premises and we can see the below location</w:t>
      </w:r>
    </w:p>
    <w:p w14:paraId="7EEF4456" w14:textId="77777777" w:rsidR="00FC4D81" w:rsidRDefault="00FC4D81" w:rsidP="00FC4D81">
      <w:pPr>
        <w:pStyle w:val="ListParagraph"/>
        <w:ind w:left="1080"/>
        <w:rPr>
          <w:lang w:val="en-US"/>
        </w:rPr>
      </w:pPr>
      <w:r>
        <w:rPr>
          <w:lang w:val="en-US"/>
        </w:rPr>
        <w:t>Below we can see how the connection was made from Azure to on premises</w:t>
      </w:r>
    </w:p>
    <w:p w14:paraId="3C1D8E27" w14:textId="77777777" w:rsidR="00FC4D81" w:rsidRDefault="00FC4D81" w:rsidP="00FC4D8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656A222" wp14:editId="0496C573">
            <wp:extent cx="5731510" cy="167957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5232" w14:textId="77777777" w:rsidR="00FC4D81" w:rsidRDefault="00FC4D81" w:rsidP="00FC4D81">
      <w:pPr>
        <w:pStyle w:val="ListParagraph"/>
        <w:ind w:left="1080"/>
        <w:rPr>
          <w:lang w:val="en-US"/>
        </w:rPr>
      </w:pPr>
    </w:p>
    <w:p w14:paraId="2FD534D0" w14:textId="77777777" w:rsidR="00FC4D81" w:rsidRDefault="00FC4D81" w:rsidP="00FC4D8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721911D" wp14:editId="4DC8D230">
            <wp:extent cx="5731510" cy="145605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D194" w14:textId="77777777" w:rsidR="00FC4D81" w:rsidRDefault="00FC4D81" w:rsidP="00FC4D81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344E4F" wp14:editId="6DAD027D">
            <wp:extent cx="5731510" cy="317690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CF37" w14:textId="77777777" w:rsidR="00FC4D81" w:rsidRDefault="00FC4D81" w:rsidP="00FC4D8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14574CA" wp14:editId="009E3B22">
            <wp:extent cx="3628571" cy="269523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5084" w14:textId="58F2A842" w:rsidR="00FC4D81" w:rsidRDefault="00FC4D81" w:rsidP="00FC4D81">
      <w:pPr>
        <w:pStyle w:val="ListParagraph"/>
        <w:ind w:left="1080"/>
        <w:rPr>
          <w:lang w:val="en-US"/>
        </w:rPr>
      </w:pPr>
      <w:r>
        <w:rPr>
          <w:lang w:val="en-US"/>
        </w:rPr>
        <w:t>And we the same in the management section</w:t>
      </w:r>
      <w:r w:rsidR="00EC365D">
        <w:rPr>
          <w:lang w:val="en-US"/>
        </w:rPr>
        <w:t xml:space="preserve"> in on premises</w:t>
      </w:r>
    </w:p>
    <w:p w14:paraId="702DCF8E" w14:textId="1DFD8D55" w:rsidR="00EC365D" w:rsidRDefault="00EC365D" w:rsidP="00FC4D81">
      <w:pPr>
        <w:pStyle w:val="ListParagraph"/>
        <w:ind w:left="1080"/>
        <w:rPr>
          <w:lang w:val="en-US"/>
        </w:rPr>
      </w:pPr>
    </w:p>
    <w:p w14:paraId="2323BDBD" w14:textId="300C462B" w:rsidR="00A03896" w:rsidRDefault="00A03896" w:rsidP="00FC4D81">
      <w:pPr>
        <w:pStyle w:val="ListParagraph"/>
        <w:ind w:left="1080"/>
        <w:rPr>
          <w:lang w:val="en-US"/>
        </w:rPr>
      </w:pPr>
      <w:r w:rsidRPr="00A03896">
        <w:rPr>
          <w:highlight w:val="yellow"/>
          <w:lang w:val="en-US"/>
        </w:rPr>
        <w:t>Direct Installation</w:t>
      </w:r>
    </w:p>
    <w:p w14:paraId="1E092DCB" w14:textId="6D5042A8" w:rsidR="00EC365D" w:rsidRDefault="005759BF" w:rsidP="00FC4D81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are not contacting with back up server and it is independent machine </w:t>
      </w:r>
    </w:p>
    <w:p w14:paraId="3B1A2224" w14:textId="2B3794DF" w:rsidR="005759BF" w:rsidRDefault="005759BF" w:rsidP="00FC4D81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E73E42" wp14:editId="53DB9D8A">
            <wp:extent cx="4549210" cy="3103200"/>
            <wp:effectExtent l="0" t="0" r="381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58411" cy="310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EB68" w14:textId="4B7A5413" w:rsidR="00594F60" w:rsidRDefault="006D591D" w:rsidP="00FC4D8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100D0CB" wp14:editId="2756E41F">
            <wp:extent cx="1533333" cy="304762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33333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3C70" w14:textId="313811BF" w:rsidR="006D591D" w:rsidRDefault="007607E2" w:rsidP="00FC4D8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AAD4CDF" wp14:editId="456AE74B">
            <wp:extent cx="5428571" cy="1495238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8571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9CA2" w14:textId="1E67CC9B" w:rsidR="007607E2" w:rsidRDefault="00CB4537" w:rsidP="00FC4D8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97425D4" wp14:editId="07DC02E5">
            <wp:extent cx="2171429" cy="2571429"/>
            <wp:effectExtent l="0" t="0" r="635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1FBE" w14:textId="3B7E5F4B" w:rsidR="00CB4537" w:rsidRDefault="007950F3" w:rsidP="00FC4D81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It will connect to cloud as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independent machine</w:t>
      </w:r>
    </w:p>
    <w:p w14:paraId="7A1AA53F" w14:textId="55834A58" w:rsidR="007950F3" w:rsidRDefault="00A96BBF" w:rsidP="00FC4D81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EBD9C4" wp14:editId="058D87B0">
            <wp:extent cx="4600575" cy="3736975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7FBC5" w14:textId="5CC3C943" w:rsidR="00A96BBF" w:rsidRDefault="006A289E" w:rsidP="00FC4D81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Click on again Next &gt; </w:t>
      </w:r>
      <w:r w:rsidR="004C3343">
        <w:rPr>
          <w:lang w:val="en-US"/>
        </w:rPr>
        <w:t>do not</w:t>
      </w:r>
      <w:r>
        <w:rPr>
          <w:lang w:val="en-US"/>
        </w:rPr>
        <w:t xml:space="preserve"> use update &gt; Next </w:t>
      </w:r>
    </w:p>
    <w:p w14:paraId="79488260" w14:textId="22D45685" w:rsidR="006A289E" w:rsidRDefault="006A289E" w:rsidP="00FC4D8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065AA4E" wp14:editId="2E6F9F7D">
            <wp:extent cx="4643755" cy="3715385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755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80362" w14:textId="21E9031A" w:rsidR="006A289E" w:rsidRDefault="00AC3BD0" w:rsidP="00FC4D81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After installing we need to register it </w:t>
      </w:r>
      <w:r w:rsidR="00D46422">
        <w:rPr>
          <w:lang w:val="en-US"/>
        </w:rPr>
        <w:t>to the cloud</w:t>
      </w:r>
    </w:p>
    <w:p w14:paraId="0328B9E4" w14:textId="44BA9B88" w:rsidR="00D46422" w:rsidRDefault="00911BD6" w:rsidP="00FC4D81">
      <w:pPr>
        <w:pStyle w:val="ListParagraph"/>
        <w:ind w:left="1080"/>
        <w:rPr>
          <w:lang w:val="en-US"/>
        </w:rPr>
      </w:pPr>
      <w:r>
        <w:rPr>
          <w:lang w:val="en-US"/>
        </w:rPr>
        <w:t>We need to</w:t>
      </w:r>
      <w:r w:rsidR="0063637F">
        <w:rPr>
          <w:lang w:val="en-US"/>
        </w:rPr>
        <w:t xml:space="preserve"> register to</w:t>
      </w:r>
      <w:r>
        <w:rPr>
          <w:lang w:val="en-US"/>
        </w:rPr>
        <w:t xml:space="preserve"> recovery services vault</w:t>
      </w:r>
    </w:p>
    <w:p w14:paraId="45ED7FD5" w14:textId="7364D064" w:rsidR="005D6426" w:rsidRDefault="005D6426" w:rsidP="00FC4D81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724F31" wp14:editId="1E13A9C6">
            <wp:extent cx="5731510" cy="342582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86C2" w14:textId="4D5B049D" w:rsidR="005D6426" w:rsidRDefault="005D6426" w:rsidP="00FC4D81">
      <w:pPr>
        <w:pStyle w:val="ListParagraph"/>
        <w:ind w:left="1080"/>
        <w:rPr>
          <w:lang w:val="en-US"/>
        </w:rPr>
      </w:pPr>
    </w:p>
    <w:p w14:paraId="37CCCE0E" w14:textId="5E0CEE0C" w:rsidR="005D6426" w:rsidRDefault="00044376" w:rsidP="00FC4D8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64E5239" wp14:editId="65B54912">
            <wp:extent cx="5000000" cy="372380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32FA" w14:textId="15517AE3" w:rsidR="004C3343" w:rsidRDefault="004C3343" w:rsidP="00FC4D81">
      <w:pPr>
        <w:pStyle w:val="ListParagraph"/>
        <w:ind w:left="1080"/>
        <w:rPr>
          <w:lang w:val="en-US"/>
        </w:rPr>
      </w:pPr>
    </w:p>
    <w:p w14:paraId="71E416AD" w14:textId="35EBCCDE" w:rsidR="004C3343" w:rsidRDefault="004C3343" w:rsidP="00FC4D81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Along with the credentials </w:t>
      </w:r>
    </w:p>
    <w:p w14:paraId="321F2668" w14:textId="0D814E49" w:rsidR="000E6FF1" w:rsidRDefault="000E6FF1" w:rsidP="00FC4D81">
      <w:pPr>
        <w:pStyle w:val="ListParagraph"/>
        <w:ind w:left="1080"/>
        <w:rPr>
          <w:lang w:val="en-US"/>
        </w:rPr>
      </w:pPr>
    </w:p>
    <w:p w14:paraId="6845E217" w14:textId="34A505AF" w:rsidR="00044376" w:rsidRDefault="00EB7D30" w:rsidP="00FC4D81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F57DC1" wp14:editId="471B2922">
            <wp:extent cx="5731510" cy="2952115"/>
            <wp:effectExtent l="0" t="0" r="254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7E922" w14:textId="2CFD3E72" w:rsidR="000E6FF1" w:rsidRDefault="000E6FF1" w:rsidP="00FC4D81">
      <w:pPr>
        <w:pStyle w:val="ListParagraph"/>
        <w:ind w:left="1080"/>
        <w:rPr>
          <w:lang w:val="en-US"/>
        </w:rPr>
      </w:pPr>
    </w:p>
    <w:p w14:paraId="0A516F7D" w14:textId="3541685A" w:rsidR="000E6FF1" w:rsidRDefault="000E6FF1" w:rsidP="00FC4D8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8ABC054" wp14:editId="5FFE2E41">
            <wp:extent cx="4980952" cy="3676190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1E63" w14:textId="3FF1ACCF" w:rsidR="000E6FF1" w:rsidRDefault="000E6FF1" w:rsidP="00FC4D81">
      <w:pPr>
        <w:pStyle w:val="ListParagraph"/>
        <w:ind w:left="1080"/>
        <w:rPr>
          <w:lang w:val="en-US"/>
        </w:rPr>
      </w:pPr>
    </w:p>
    <w:p w14:paraId="357F501A" w14:textId="2640901D" w:rsidR="000E6FF1" w:rsidRDefault="006B7E5D" w:rsidP="00FC4D81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C9C2F0" wp14:editId="61481AFF">
            <wp:extent cx="4942857" cy="366666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7C75" w14:textId="1FE458C4" w:rsidR="006B7E5D" w:rsidRDefault="006B7E5D" w:rsidP="00FC4D81">
      <w:pPr>
        <w:pStyle w:val="ListParagraph"/>
        <w:ind w:left="1080"/>
        <w:rPr>
          <w:lang w:val="en-US"/>
        </w:rPr>
      </w:pPr>
    </w:p>
    <w:p w14:paraId="162E1CE4" w14:textId="0C89E6A4" w:rsidR="006B7E5D" w:rsidRDefault="0098295B" w:rsidP="00FC4D8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B9A4B32" wp14:editId="5943791B">
            <wp:extent cx="3142857" cy="1685714"/>
            <wp:effectExtent l="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CF49" w14:textId="278063C5" w:rsidR="0098295B" w:rsidRDefault="00E31DC1" w:rsidP="00FC4D81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414624" wp14:editId="602C8893">
            <wp:extent cx="5076190" cy="3733333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336B" w14:textId="684141D9" w:rsidR="00E31DC1" w:rsidRDefault="00E31DC1" w:rsidP="00FC4D81">
      <w:pPr>
        <w:pStyle w:val="ListParagraph"/>
        <w:ind w:left="1080"/>
        <w:rPr>
          <w:lang w:val="en-US"/>
        </w:rPr>
      </w:pPr>
    </w:p>
    <w:p w14:paraId="2A880198" w14:textId="07D6504D" w:rsidR="00E31DC1" w:rsidRDefault="00456B0C" w:rsidP="00FC4D81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D031D0D" wp14:editId="0B7E502C">
            <wp:extent cx="4933333" cy="3723809"/>
            <wp:effectExtent l="0" t="0" r="63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42CF" w14:textId="380984C1" w:rsidR="00456B0C" w:rsidRDefault="00456B0C" w:rsidP="00FC4D81">
      <w:pPr>
        <w:pStyle w:val="ListParagraph"/>
        <w:ind w:left="1080"/>
        <w:rPr>
          <w:noProof/>
        </w:rPr>
      </w:pPr>
    </w:p>
    <w:p w14:paraId="6036C1F8" w14:textId="44B0ADE9" w:rsidR="00B64948" w:rsidRDefault="00B64948" w:rsidP="00FC4D81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3062E7" wp14:editId="1AFF06B2">
            <wp:extent cx="5731510" cy="1688465"/>
            <wp:effectExtent l="0" t="0" r="254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95EA" w14:textId="4708E3AB" w:rsidR="00B64948" w:rsidRDefault="00B64948" w:rsidP="00FC4D81">
      <w:pPr>
        <w:pStyle w:val="ListParagraph"/>
        <w:ind w:left="1080"/>
        <w:rPr>
          <w:lang w:val="en-US"/>
        </w:rPr>
      </w:pPr>
    </w:p>
    <w:p w14:paraId="37153793" w14:textId="07B0AAF4" w:rsidR="007E07A8" w:rsidRDefault="007E07A8" w:rsidP="007E07A8">
      <w:pPr>
        <w:pStyle w:val="ListParagraph"/>
        <w:ind w:left="1080"/>
        <w:rPr>
          <w:lang w:val="en-US"/>
        </w:rPr>
      </w:pPr>
      <w:r>
        <w:rPr>
          <w:lang w:val="en-US"/>
        </w:rPr>
        <w:t>And we see the same in the below points the point 1 is increased</w:t>
      </w:r>
    </w:p>
    <w:p w14:paraId="1F9AFE7A" w14:textId="79D83222" w:rsidR="007E07A8" w:rsidRDefault="007E07A8" w:rsidP="007E07A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F61D083" wp14:editId="6BF0396E">
            <wp:extent cx="5731510" cy="219646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483F" w14:textId="265FCAFF" w:rsidR="007E07A8" w:rsidRDefault="001F57F5" w:rsidP="007E07A8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AAA5AFC" wp14:editId="52C68EC4">
            <wp:extent cx="5731510" cy="279844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71A7" w14:textId="110A3062" w:rsidR="001F57F5" w:rsidRDefault="006E1F0F" w:rsidP="007E07A8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A89AD7" wp14:editId="51B111F1">
            <wp:extent cx="5731510" cy="2600325"/>
            <wp:effectExtent l="0" t="0" r="254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CD4F" w14:textId="77777777" w:rsidR="006E1F0F" w:rsidRDefault="006E1F0F" w:rsidP="007E07A8">
      <w:pPr>
        <w:pStyle w:val="ListParagraph"/>
        <w:ind w:left="1080"/>
        <w:rPr>
          <w:lang w:val="en-US"/>
        </w:rPr>
      </w:pPr>
    </w:p>
    <w:p w14:paraId="2A026A68" w14:textId="77777777" w:rsidR="00DE3313" w:rsidRPr="007E07A8" w:rsidRDefault="00DE3313" w:rsidP="007E07A8">
      <w:pPr>
        <w:pStyle w:val="ListParagraph"/>
        <w:ind w:left="1080"/>
        <w:rPr>
          <w:lang w:val="en-US"/>
        </w:rPr>
      </w:pPr>
    </w:p>
    <w:p w14:paraId="6ED121A6" w14:textId="6804C694" w:rsidR="00EB790D" w:rsidRDefault="00EB790D" w:rsidP="00FC4D81">
      <w:pPr>
        <w:pStyle w:val="ListParagraph"/>
        <w:ind w:left="1080"/>
        <w:rPr>
          <w:lang w:val="en-US"/>
        </w:rPr>
      </w:pPr>
    </w:p>
    <w:p w14:paraId="1A42FD8D" w14:textId="77777777" w:rsidR="00EB790D" w:rsidRDefault="00EB790D" w:rsidP="00FC4D81">
      <w:pPr>
        <w:pStyle w:val="ListParagraph"/>
        <w:ind w:left="1080"/>
        <w:rPr>
          <w:lang w:val="en-US"/>
        </w:rPr>
      </w:pPr>
    </w:p>
    <w:p w14:paraId="11BBB462" w14:textId="77777777" w:rsidR="00EB7D30" w:rsidRDefault="00EB7D30" w:rsidP="00FC4D81">
      <w:pPr>
        <w:pStyle w:val="ListParagraph"/>
        <w:ind w:left="1080"/>
        <w:rPr>
          <w:lang w:val="en-US"/>
        </w:rPr>
      </w:pPr>
    </w:p>
    <w:p w14:paraId="0C3CC633" w14:textId="77777777" w:rsidR="0063637F" w:rsidRDefault="0063637F" w:rsidP="00FC4D81">
      <w:pPr>
        <w:pStyle w:val="ListParagraph"/>
        <w:ind w:left="1080"/>
        <w:rPr>
          <w:lang w:val="en-US"/>
        </w:rPr>
      </w:pPr>
    </w:p>
    <w:p w14:paraId="7866F675" w14:textId="77777777" w:rsidR="00911BD6" w:rsidRDefault="00911BD6" w:rsidP="00FC4D81">
      <w:pPr>
        <w:pStyle w:val="ListParagraph"/>
        <w:ind w:left="1080"/>
        <w:rPr>
          <w:lang w:val="en-US"/>
        </w:rPr>
      </w:pPr>
    </w:p>
    <w:p w14:paraId="0BF31CEF" w14:textId="77777777" w:rsidR="00AC3BD0" w:rsidRDefault="00AC3BD0" w:rsidP="00FC4D81">
      <w:pPr>
        <w:pStyle w:val="ListParagraph"/>
        <w:ind w:left="1080"/>
        <w:rPr>
          <w:lang w:val="en-US"/>
        </w:rPr>
      </w:pPr>
    </w:p>
    <w:p w14:paraId="6629926F" w14:textId="77777777" w:rsidR="005759BF" w:rsidRDefault="005759BF" w:rsidP="00FC4D81">
      <w:pPr>
        <w:pStyle w:val="ListParagraph"/>
        <w:ind w:left="1080"/>
        <w:rPr>
          <w:lang w:val="en-US"/>
        </w:rPr>
      </w:pPr>
    </w:p>
    <w:p w14:paraId="688ABD6F" w14:textId="77777777" w:rsidR="00FC4D81" w:rsidRDefault="00FC4D81" w:rsidP="00FC4D81">
      <w:pPr>
        <w:pStyle w:val="ListParagraph"/>
        <w:ind w:left="1080"/>
        <w:rPr>
          <w:lang w:val="en-US"/>
        </w:rPr>
      </w:pPr>
    </w:p>
    <w:p w14:paraId="75815D90" w14:textId="77777777" w:rsidR="00FC4D81" w:rsidRPr="00FC4D81" w:rsidRDefault="00FC4D81" w:rsidP="00FC4D81">
      <w:pPr>
        <w:rPr>
          <w:lang w:val="en-US"/>
        </w:rPr>
      </w:pPr>
    </w:p>
    <w:p w14:paraId="2ECA01FB" w14:textId="77777777" w:rsidR="007800D8" w:rsidRDefault="007800D8" w:rsidP="001D2822">
      <w:pPr>
        <w:pStyle w:val="ListParagraph"/>
        <w:ind w:left="1080"/>
        <w:rPr>
          <w:lang w:val="en-US"/>
        </w:rPr>
      </w:pPr>
    </w:p>
    <w:p w14:paraId="1C4F6DED" w14:textId="77777777" w:rsidR="007D13BB" w:rsidRDefault="007D13BB" w:rsidP="001D2822">
      <w:pPr>
        <w:pStyle w:val="ListParagraph"/>
        <w:ind w:left="1080"/>
        <w:rPr>
          <w:lang w:val="en-US"/>
        </w:rPr>
      </w:pPr>
    </w:p>
    <w:p w14:paraId="751391F3" w14:textId="77777777" w:rsidR="00EC1116" w:rsidRDefault="00EC1116" w:rsidP="001D2822">
      <w:pPr>
        <w:pStyle w:val="ListParagraph"/>
        <w:ind w:left="1080"/>
        <w:rPr>
          <w:lang w:val="en-US"/>
        </w:rPr>
      </w:pPr>
    </w:p>
    <w:p w14:paraId="18C254E0" w14:textId="7C67B94B" w:rsidR="005760B5" w:rsidRDefault="005760B5" w:rsidP="001D2822">
      <w:pPr>
        <w:pStyle w:val="ListParagraph"/>
        <w:ind w:left="1080"/>
        <w:rPr>
          <w:lang w:val="en-US"/>
        </w:rPr>
      </w:pPr>
    </w:p>
    <w:p w14:paraId="323C6D5B" w14:textId="77777777" w:rsidR="005760B5" w:rsidRDefault="005760B5" w:rsidP="001D2822">
      <w:pPr>
        <w:pStyle w:val="ListParagraph"/>
        <w:ind w:left="1080"/>
        <w:rPr>
          <w:lang w:val="en-US"/>
        </w:rPr>
      </w:pPr>
    </w:p>
    <w:p w14:paraId="0E3FF69A" w14:textId="46E41E87" w:rsidR="00CC3DD9" w:rsidRDefault="00CC3DD9" w:rsidP="001D2822">
      <w:pPr>
        <w:pStyle w:val="ListParagraph"/>
        <w:ind w:left="1080"/>
        <w:rPr>
          <w:lang w:val="en-US"/>
        </w:rPr>
      </w:pPr>
    </w:p>
    <w:p w14:paraId="3873FDCE" w14:textId="77777777" w:rsidR="00CC3DD9" w:rsidRDefault="00CC3DD9" w:rsidP="001D2822">
      <w:pPr>
        <w:pStyle w:val="ListParagraph"/>
        <w:ind w:left="1080"/>
        <w:rPr>
          <w:lang w:val="en-US"/>
        </w:rPr>
      </w:pPr>
    </w:p>
    <w:p w14:paraId="22BEBD78" w14:textId="77777777" w:rsidR="00CC3DD9" w:rsidRDefault="00CC3DD9" w:rsidP="001D2822">
      <w:pPr>
        <w:pStyle w:val="ListParagraph"/>
        <w:ind w:left="1080"/>
        <w:rPr>
          <w:lang w:val="en-US"/>
        </w:rPr>
      </w:pPr>
    </w:p>
    <w:p w14:paraId="79180DCD" w14:textId="77777777" w:rsidR="0058728E" w:rsidRDefault="0058728E" w:rsidP="001D2822">
      <w:pPr>
        <w:pStyle w:val="ListParagraph"/>
        <w:ind w:left="1080"/>
        <w:rPr>
          <w:lang w:val="en-US"/>
        </w:rPr>
      </w:pPr>
    </w:p>
    <w:p w14:paraId="03AE1022" w14:textId="77777777" w:rsidR="001C7BE8" w:rsidRDefault="001C7BE8" w:rsidP="001D2822">
      <w:pPr>
        <w:pStyle w:val="ListParagraph"/>
        <w:ind w:left="1080"/>
        <w:rPr>
          <w:lang w:val="en-US"/>
        </w:rPr>
      </w:pPr>
    </w:p>
    <w:p w14:paraId="6DBEB6A4" w14:textId="2E6C9ED7" w:rsidR="00F04078" w:rsidRDefault="00CE7ECC" w:rsidP="001D282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</w:t>
      </w:r>
    </w:p>
    <w:p w14:paraId="10A2EB30" w14:textId="77777777" w:rsidR="00F04078" w:rsidRDefault="00F04078" w:rsidP="001D2822">
      <w:pPr>
        <w:pStyle w:val="ListParagraph"/>
        <w:ind w:left="1080"/>
        <w:rPr>
          <w:lang w:val="en-US"/>
        </w:rPr>
      </w:pPr>
    </w:p>
    <w:p w14:paraId="44983CEE" w14:textId="77777777" w:rsidR="00B64BE7" w:rsidRDefault="00B64BE7" w:rsidP="001D2822">
      <w:pPr>
        <w:pStyle w:val="ListParagraph"/>
        <w:ind w:left="1080"/>
        <w:rPr>
          <w:lang w:val="en-US"/>
        </w:rPr>
      </w:pPr>
    </w:p>
    <w:p w14:paraId="7F7CF876" w14:textId="77777777" w:rsidR="00244397" w:rsidRDefault="00244397" w:rsidP="001D2822">
      <w:pPr>
        <w:pStyle w:val="ListParagraph"/>
        <w:ind w:left="1080"/>
        <w:rPr>
          <w:lang w:val="en-US"/>
        </w:rPr>
      </w:pPr>
    </w:p>
    <w:p w14:paraId="37042AF5" w14:textId="77777777" w:rsidR="001B103A" w:rsidRDefault="001B103A" w:rsidP="001D2822">
      <w:pPr>
        <w:pStyle w:val="ListParagraph"/>
        <w:ind w:left="1080"/>
        <w:rPr>
          <w:lang w:val="en-US"/>
        </w:rPr>
      </w:pPr>
    </w:p>
    <w:p w14:paraId="22850BD4" w14:textId="77777777" w:rsidR="001D2822" w:rsidRPr="001D2822" w:rsidRDefault="001D2822" w:rsidP="001D2822">
      <w:pPr>
        <w:pStyle w:val="ListParagraph"/>
        <w:ind w:left="1080"/>
        <w:rPr>
          <w:lang w:val="en-US"/>
        </w:rPr>
      </w:pPr>
    </w:p>
    <w:p w14:paraId="2E289A49" w14:textId="75204DA1" w:rsidR="00D54068" w:rsidRDefault="00A1055E" w:rsidP="005848B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</w:t>
      </w:r>
    </w:p>
    <w:p w14:paraId="7CB34285" w14:textId="77777777" w:rsidR="00D54068" w:rsidRDefault="00D54068" w:rsidP="005848B5">
      <w:pPr>
        <w:pStyle w:val="ListParagraph"/>
        <w:ind w:left="1080"/>
        <w:rPr>
          <w:lang w:val="en-US"/>
        </w:rPr>
      </w:pPr>
    </w:p>
    <w:p w14:paraId="3308A6CA" w14:textId="77777777" w:rsidR="0075160C" w:rsidRDefault="0075160C" w:rsidP="005848B5">
      <w:pPr>
        <w:pStyle w:val="ListParagraph"/>
        <w:ind w:left="1080"/>
        <w:rPr>
          <w:lang w:val="en-US"/>
        </w:rPr>
      </w:pPr>
    </w:p>
    <w:p w14:paraId="20791B5D" w14:textId="77777777" w:rsidR="00CA4C03" w:rsidRDefault="00CA4C03" w:rsidP="005848B5">
      <w:pPr>
        <w:pStyle w:val="ListParagraph"/>
        <w:ind w:left="1080"/>
        <w:rPr>
          <w:lang w:val="en-US"/>
        </w:rPr>
      </w:pPr>
    </w:p>
    <w:p w14:paraId="33E39F91" w14:textId="77777777" w:rsidR="00CF1A7A" w:rsidRPr="005862AD" w:rsidRDefault="00CF1A7A" w:rsidP="005862AD">
      <w:pPr>
        <w:pStyle w:val="ListParagraph"/>
        <w:rPr>
          <w:lang w:val="en-US"/>
        </w:rPr>
      </w:pPr>
    </w:p>
    <w:p w14:paraId="4790107A" w14:textId="77777777" w:rsidR="00B8362A" w:rsidRDefault="00B8362A" w:rsidP="00133746">
      <w:pPr>
        <w:pStyle w:val="ListParagraph"/>
        <w:rPr>
          <w:lang w:val="en-US"/>
        </w:rPr>
      </w:pPr>
    </w:p>
    <w:p w14:paraId="6B67FBD6" w14:textId="77777777" w:rsidR="0049378F" w:rsidRDefault="0049378F" w:rsidP="00133746">
      <w:pPr>
        <w:pStyle w:val="ListParagraph"/>
        <w:rPr>
          <w:lang w:val="en-US"/>
        </w:rPr>
      </w:pPr>
    </w:p>
    <w:p w14:paraId="7A9F22DD" w14:textId="77777777" w:rsidR="003E41D1" w:rsidRPr="00133746" w:rsidRDefault="003E41D1" w:rsidP="00133746">
      <w:pPr>
        <w:pStyle w:val="ListParagraph"/>
        <w:rPr>
          <w:lang w:val="en-US"/>
        </w:rPr>
      </w:pPr>
    </w:p>
    <w:p w14:paraId="5CBC56B1" w14:textId="77777777" w:rsidR="00AC7A67" w:rsidRDefault="00AC7A67" w:rsidP="008F664E">
      <w:pPr>
        <w:pStyle w:val="ListParagraph"/>
        <w:rPr>
          <w:lang w:val="en-US"/>
        </w:rPr>
      </w:pPr>
    </w:p>
    <w:p w14:paraId="4CE1CFFF" w14:textId="77777777" w:rsidR="004D3214" w:rsidRDefault="004D3214" w:rsidP="008F664E">
      <w:pPr>
        <w:pStyle w:val="ListParagraph"/>
        <w:rPr>
          <w:lang w:val="en-US"/>
        </w:rPr>
      </w:pPr>
    </w:p>
    <w:p w14:paraId="7ED5ABF4" w14:textId="77777777" w:rsidR="00AC3217" w:rsidRDefault="00AC3217" w:rsidP="008F664E">
      <w:pPr>
        <w:pStyle w:val="ListParagraph"/>
        <w:rPr>
          <w:lang w:val="en-US"/>
        </w:rPr>
      </w:pPr>
    </w:p>
    <w:p w14:paraId="1D81617A" w14:textId="77777777" w:rsidR="00047649" w:rsidRPr="001238FF" w:rsidRDefault="00047649" w:rsidP="008F664E">
      <w:pPr>
        <w:pStyle w:val="ListParagraph"/>
        <w:rPr>
          <w:lang w:val="en-US"/>
        </w:rPr>
      </w:pPr>
    </w:p>
    <w:p w14:paraId="5BC4A993" w14:textId="22AA5D3F" w:rsidR="00CA2E34" w:rsidRDefault="00CA2E34" w:rsidP="00CA2E34">
      <w:pPr>
        <w:rPr>
          <w:lang w:val="en-US"/>
        </w:rPr>
      </w:pPr>
    </w:p>
    <w:p w14:paraId="7CC8027D" w14:textId="201475FD" w:rsidR="00CA2E34" w:rsidRDefault="00CA2E34" w:rsidP="00CA2E34">
      <w:pPr>
        <w:rPr>
          <w:lang w:val="en-US"/>
        </w:rPr>
      </w:pPr>
    </w:p>
    <w:p w14:paraId="4BFF390F" w14:textId="193CDF99" w:rsidR="00CA2E34" w:rsidRDefault="00CA2E34" w:rsidP="00CA2E34">
      <w:pPr>
        <w:rPr>
          <w:lang w:val="en-US"/>
        </w:rPr>
      </w:pPr>
    </w:p>
    <w:p w14:paraId="4F5AC0AE" w14:textId="679EB3B7" w:rsidR="00CA2E34" w:rsidRDefault="00CA2E34" w:rsidP="00CA2E34">
      <w:pPr>
        <w:rPr>
          <w:lang w:val="en-US"/>
        </w:rPr>
      </w:pPr>
    </w:p>
    <w:p w14:paraId="4E6171E2" w14:textId="0B5AD55A" w:rsidR="00CA2E34" w:rsidRDefault="00CA2E34" w:rsidP="00CA2E34">
      <w:pPr>
        <w:rPr>
          <w:lang w:val="en-US"/>
        </w:rPr>
      </w:pPr>
    </w:p>
    <w:p w14:paraId="36B7A6E7" w14:textId="3E8AB127" w:rsidR="00CA2E34" w:rsidRDefault="00CA2E34" w:rsidP="00CA2E34">
      <w:pPr>
        <w:rPr>
          <w:lang w:val="en-US"/>
        </w:rPr>
      </w:pPr>
    </w:p>
    <w:p w14:paraId="69BAF8B6" w14:textId="44E44C43" w:rsidR="00CA2E34" w:rsidRDefault="00CA2E34" w:rsidP="00CA2E34">
      <w:pPr>
        <w:rPr>
          <w:lang w:val="en-US"/>
        </w:rPr>
      </w:pPr>
    </w:p>
    <w:p w14:paraId="054E80A2" w14:textId="2FA9759C" w:rsidR="00CA2E34" w:rsidRDefault="00CA2E34" w:rsidP="00CA2E34">
      <w:pPr>
        <w:rPr>
          <w:lang w:val="en-US"/>
        </w:rPr>
      </w:pPr>
    </w:p>
    <w:p w14:paraId="1311A257" w14:textId="268D8DB8" w:rsidR="00CA2E34" w:rsidRDefault="00CA2E34" w:rsidP="00CA2E34">
      <w:pPr>
        <w:rPr>
          <w:lang w:val="en-US"/>
        </w:rPr>
      </w:pPr>
    </w:p>
    <w:p w14:paraId="1F828278" w14:textId="6CD3F907" w:rsidR="00CA2E34" w:rsidRDefault="00CA2E34" w:rsidP="00CA2E34">
      <w:pPr>
        <w:rPr>
          <w:lang w:val="en-US"/>
        </w:rPr>
      </w:pPr>
    </w:p>
    <w:p w14:paraId="1B056DAB" w14:textId="3A4CF0CB" w:rsidR="00CA2E34" w:rsidRDefault="00CA2E34" w:rsidP="00CA2E34">
      <w:pPr>
        <w:rPr>
          <w:lang w:val="en-US"/>
        </w:rPr>
      </w:pPr>
    </w:p>
    <w:p w14:paraId="34BE7403" w14:textId="09756FE2" w:rsidR="00CA2E34" w:rsidRDefault="00CA2E34" w:rsidP="00CA2E34">
      <w:pPr>
        <w:rPr>
          <w:lang w:val="en-US"/>
        </w:rPr>
      </w:pPr>
    </w:p>
    <w:p w14:paraId="7951EDF1" w14:textId="57222345" w:rsidR="00CA2E34" w:rsidRDefault="00CA2E34" w:rsidP="00CA2E34">
      <w:pPr>
        <w:rPr>
          <w:lang w:val="en-US"/>
        </w:rPr>
      </w:pPr>
    </w:p>
    <w:p w14:paraId="53AFFD7C" w14:textId="219C5BB6" w:rsidR="00CA2E34" w:rsidRDefault="00CA2E34" w:rsidP="00CA2E34">
      <w:pPr>
        <w:rPr>
          <w:lang w:val="en-US"/>
        </w:rPr>
      </w:pPr>
    </w:p>
    <w:p w14:paraId="06770A8B" w14:textId="1FDC3D88" w:rsidR="00CA2E34" w:rsidRDefault="00CA2E34" w:rsidP="00CA2E34">
      <w:pPr>
        <w:rPr>
          <w:lang w:val="en-US"/>
        </w:rPr>
      </w:pPr>
    </w:p>
    <w:p w14:paraId="5F314560" w14:textId="003F4BD8" w:rsidR="00CA2E34" w:rsidRDefault="00CA2E34" w:rsidP="00CA2E34">
      <w:pPr>
        <w:rPr>
          <w:lang w:val="en-US"/>
        </w:rPr>
      </w:pPr>
    </w:p>
    <w:p w14:paraId="174D5A63" w14:textId="0D91554C" w:rsidR="00CA2E34" w:rsidRDefault="00CA2E34" w:rsidP="00CA2E34">
      <w:pPr>
        <w:rPr>
          <w:lang w:val="en-US"/>
        </w:rPr>
      </w:pPr>
    </w:p>
    <w:p w14:paraId="1B81F17A" w14:textId="63198913" w:rsidR="00CA2E34" w:rsidRDefault="00CA2E34" w:rsidP="00CA2E34">
      <w:pPr>
        <w:rPr>
          <w:lang w:val="en-US"/>
        </w:rPr>
      </w:pPr>
    </w:p>
    <w:p w14:paraId="65AC9350" w14:textId="289C561B" w:rsidR="00CA2E34" w:rsidRDefault="00CA2E34" w:rsidP="00CA2E34">
      <w:pPr>
        <w:rPr>
          <w:lang w:val="en-US"/>
        </w:rPr>
      </w:pPr>
    </w:p>
    <w:p w14:paraId="10A00ED2" w14:textId="67654CED" w:rsidR="00CA2E34" w:rsidRDefault="00CA2E34" w:rsidP="00CA2E34">
      <w:pPr>
        <w:rPr>
          <w:lang w:val="en-US"/>
        </w:rPr>
      </w:pPr>
    </w:p>
    <w:p w14:paraId="34451A9B" w14:textId="5A1A8579" w:rsidR="00CA2E34" w:rsidRDefault="00CA2E34" w:rsidP="00CA2E34">
      <w:pPr>
        <w:rPr>
          <w:lang w:val="en-US"/>
        </w:rPr>
      </w:pPr>
    </w:p>
    <w:p w14:paraId="467F52A4" w14:textId="1D9235B2" w:rsidR="00CA2E34" w:rsidRDefault="00CA2E34" w:rsidP="00CA2E34">
      <w:pPr>
        <w:rPr>
          <w:lang w:val="en-US"/>
        </w:rPr>
      </w:pPr>
    </w:p>
    <w:p w14:paraId="0D22B885" w14:textId="080D8B67" w:rsidR="00CA2E34" w:rsidRDefault="00CA2E34" w:rsidP="00CA2E34">
      <w:pPr>
        <w:rPr>
          <w:lang w:val="en-US"/>
        </w:rPr>
      </w:pPr>
    </w:p>
    <w:p w14:paraId="0AA9B408" w14:textId="2B6C4091" w:rsidR="00CA2E34" w:rsidRDefault="00CA2E34" w:rsidP="00CA2E34">
      <w:pPr>
        <w:rPr>
          <w:lang w:val="en-US"/>
        </w:rPr>
      </w:pPr>
    </w:p>
    <w:p w14:paraId="72F5D436" w14:textId="5BDB1E24" w:rsidR="00CA2E34" w:rsidRDefault="00CA2E34" w:rsidP="00CA2E34">
      <w:pPr>
        <w:rPr>
          <w:lang w:val="en-US"/>
        </w:rPr>
      </w:pPr>
    </w:p>
    <w:p w14:paraId="0020351B" w14:textId="6EA2011B" w:rsidR="00CA2E34" w:rsidRDefault="00CA2E34" w:rsidP="00CA2E34">
      <w:pPr>
        <w:rPr>
          <w:lang w:val="en-US"/>
        </w:rPr>
      </w:pPr>
    </w:p>
    <w:p w14:paraId="581160C5" w14:textId="2DBA4673" w:rsidR="00CA2E34" w:rsidRDefault="00CA2E34" w:rsidP="00CA2E34">
      <w:pPr>
        <w:rPr>
          <w:lang w:val="en-US"/>
        </w:rPr>
      </w:pPr>
    </w:p>
    <w:p w14:paraId="5E2D7E4C" w14:textId="1252FF41" w:rsidR="00CA2E34" w:rsidRDefault="00CA2E34" w:rsidP="00CA2E34">
      <w:pPr>
        <w:rPr>
          <w:lang w:val="en-US"/>
        </w:rPr>
      </w:pPr>
    </w:p>
    <w:p w14:paraId="15172BB2" w14:textId="34F3FF4A" w:rsidR="00CA2E34" w:rsidRDefault="00CA2E34" w:rsidP="00CA2E34">
      <w:pPr>
        <w:rPr>
          <w:lang w:val="en-US"/>
        </w:rPr>
      </w:pPr>
    </w:p>
    <w:p w14:paraId="0F95997F" w14:textId="792E47EB" w:rsidR="00CA2E34" w:rsidRDefault="00CA2E34" w:rsidP="00CA2E34">
      <w:pPr>
        <w:rPr>
          <w:lang w:val="en-US"/>
        </w:rPr>
      </w:pPr>
    </w:p>
    <w:p w14:paraId="7F89F7B5" w14:textId="6AF0C5F9" w:rsidR="00CA2E34" w:rsidRDefault="00CA2E34" w:rsidP="00CA2E34">
      <w:pPr>
        <w:rPr>
          <w:lang w:val="en-US"/>
        </w:rPr>
      </w:pPr>
    </w:p>
    <w:p w14:paraId="31E7DEF7" w14:textId="276166CD" w:rsidR="00CA2E34" w:rsidRDefault="00CA2E34" w:rsidP="00CA2E34">
      <w:pPr>
        <w:rPr>
          <w:lang w:val="en-US"/>
        </w:rPr>
      </w:pPr>
    </w:p>
    <w:p w14:paraId="5EB17B5F" w14:textId="59D6CE7E" w:rsidR="00CA2E34" w:rsidRDefault="00CA2E34" w:rsidP="00CA2E34">
      <w:pPr>
        <w:rPr>
          <w:lang w:val="en-US"/>
        </w:rPr>
      </w:pPr>
    </w:p>
    <w:p w14:paraId="20BC8F97" w14:textId="7CDD6932" w:rsidR="00CA2E34" w:rsidRDefault="00CA2E34" w:rsidP="00CA2E34">
      <w:pPr>
        <w:rPr>
          <w:lang w:val="en-US"/>
        </w:rPr>
      </w:pPr>
    </w:p>
    <w:p w14:paraId="55199F18" w14:textId="52F94657" w:rsidR="00CA2E34" w:rsidRDefault="00CA2E34" w:rsidP="00CA2E34">
      <w:pPr>
        <w:rPr>
          <w:lang w:val="en-US"/>
        </w:rPr>
      </w:pPr>
    </w:p>
    <w:p w14:paraId="400C63A7" w14:textId="3657D4A9" w:rsidR="00CA2E34" w:rsidRDefault="00CA2E34" w:rsidP="00CA2E34">
      <w:pPr>
        <w:rPr>
          <w:lang w:val="en-US"/>
        </w:rPr>
      </w:pPr>
    </w:p>
    <w:p w14:paraId="62862CD0" w14:textId="50720419" w:rsidR="00CA2E34" w:rsidRDefault="00CA2E34" w:rsidP="00CA2E34">
      <w:pPr>
        <w:rPr>
          <w:lang w:val="en-US"/>
        </w:rPr>
      </w:pPr>
    </w:p>
    <w:p w14:paraId="4114196F" w14:textId="3B2095CF" w:rsidR="00CA2E34" w:rsidRDefault="00CA2E34" w:rsidP="00CA2E34">
      <w:pPr>
        <w:rPr>
          <w:lang w:val="en-US"/>
        </w:rPr>
      </w:pPr>
    </w:p>
    <w:p w14:paraId="6C2001E9" w14:textId="22F62E13" w:rsidR="00CA2E34" w:rsidRDefault="00CA2E34" w:rsidP="00CA2E34">
      <w:pPr>
        <w:rPr>
          <w:lang w:val="en-US"/>
        </w:rPr>
      </w:pPr>
    </w:p>
    <w:p w14:paraId="59524E11" w14:textId="4589C0BC" w:rsidR="00CA2E34" w:rsidRDefault="00CA2E34" w:rsidP="00CA2E34">
      <w:pPr>
        <w:rPr>
          <w:lang w:val="en-US"/>
        </w:rPr>
      </w:pPr>
    </w:p>
    <w:p w14:paraId="50B3CEFA" w14:textId="1D182F21" w:rsidR="00CA2E34" w:rsidRDefault="00CA2E34" w:rsidP="00CA2E34">
      <w:pPr>
        <w:rPr>
          <w:lang w:val="en-US"/>
        </w:rPr>
      </w:pPr>
    </w:p>
    <w:p w14:paraId="43D4C474" w14:textId="54816A36" w:rsidR="00CA2E34" w:rsidRDefault="00CA2E34" w:rsidP="00CA2E34">
      <w:pPr>
        <w:rPr>
          <w:lang w:val="en-US"/>
        </w:rPr>
      </w:pPr>
    </w:p>
    <w:p w14:paraId="03D46BD1" w14:textId="0738EE5F" w:rsidR="00CA2E34" w:rsidRDefault="00CA2E34" w:rsidP="00CA2E34">
      <w:pPr>
        <w:rPr>
          <w:lang w:val="en-US"/>
        </w:rPr>
      </w:pPr>
    </w:p>
    <w:p w14:paraId="2E1D63E4" w14:textId="388DF034" w:rsidR="00CA2E34" w:rsidRDefault="00CA2E34" w:rsidP="00CA2E34">
      <w:pPr>
        <w:rPr>
          <w:lang w:val="en-US"/>
        </w:rPr>
      </w:pPr>
    </w:p>
    <w:p w14:paraId="3844D495" w14:textId="439C1BDD" w:rsidR="00CA2E34" w:rsidRDefault="00CA2E34" w:rsidP="00CA2E34">
      <w:pPr>
        <w:rPr>
          <w:lang w:val="en-US"/>
        </w:rPr>
      </w:pPr>
    </w:p>
    <w:p w14:paraId="56E5CEEA" w14:textId="493FDAD9" w:rsidR="00CA2E34" w:rsidRDefault="00CA2E34" w:rsidP="00CA2E34">
      <w:pPr>
        <w:rPr>
          <w:lang w:val="en-US"/>
        </w:rPr>
      </w:pPr>
    </w:p>
    <w:p w14:paraId="31BB89A1" w14:textId="029BB451" w:rsidR="00CA2E34" w:rsidRDefault="00CA2E34" w:rsidP="00CA2E34">
      <w:pPr>
        <w:rPr>
          <w:lang w:val="en-US"/>
        </w:rPr>
      </w:pPr>
    </w:p>
    <w:p w14:paraId="2A613E33" w14:textId="6F9BFBE6" w:rsidR="00CA2E34" w:rsidRDefault="00CA2E34" w:rsidP="00CA2E34">
      <w:pPr>
        <w:rPr>
          <w:lang w:val="en-US"/>
        </w:rPr>
      </w:pPr>
    </w:p>
    <w:p w14:paraId="4E1BA170" w14:textId="150D1B55" w:rsidR="00CA2E34" w:rsidRDefault="00CA2E34" w:rsidP="00CA2E34">
      <w:pPr>
        <w:rPr>
          <w:lang w:val="en-US"/>
        </w:rPr>
      </w:pPr>
    </w:p>
    <w:p w14:paraId="32DE56F5" w14:textId="16BACEFF" w:rsidR="00CA2E34" w:rsidRDefault="00CA2E34" w:rsidP="00CA2E34">
      <w:pPr>
        <w:rPr>
          <w:lang w:val="en-US"/>
        </w:rPr>
      </w:pPr>
    </w:p>
    <w:p w14:paraId="17A3C5E2" w14:textId="00EB4041" w:rsidR="00CA2E34" w:rsidRDefault="00CA2E34" w:rsidP="00CA2E34">
      <w:pPr>
        <w:rPr>
          <w:lang w:val="en-US"/>
        </w:rPr>
      </w:pPr>
    </w:p>
    <w:p w14:paraId="5C0CA639" w14:textId="6C51C3C7" w:rsidR="00CA2E34" w:rsidRDefault="00CA2E34" w:rsidP="00CA2E34">
      <w:pPr>
        <w:rPr>
          <w:lang w:val="en-US"/>
        </w:rPr>
      </w:pPr>
    </w:p>
    <w:p w14:paraId="17D0A441" w14:textId="3A3A07F0" w:rsidR="00CA2E34" w:rsidRDefault="00CA2E34" w:rsidP="00CA2E34">
      <w:pPr>
        <w:rPr>
          <w:lang w:val="en-US"/>
        </w:rPr>
      </w:pPr>
    </w:p>
    <w:p w14:paraId="5F4F501D" w14:textId="00C13EC8" w:rsidR="00CA2E34" w:rsidRDefault="00CA2E34" w:rsidP="00CA2E34">
      <w:pPr>
        <w:rPr>
          <w:lang w:val="en-US"/>
        </w:rPr>
      </w:pPr>
    </w:p>
    <w:p w14:paraId="109234C2" w14:textId="53FEAF7F" w:rsidR="00CA2E34" w:rsidRDefault="00CA2E34" w:rsidP="00CA2E34">
      <w:pPr>
        <w:rPr>
          <w:lang w:val="en-US"/>
        </w:rPr>
      </w:pPr>
    </w:p>
    <w:p w14:paraId="6C9F893E" w14:textId="3F60F979" w:rsidR="00CA2E34" w:rsidRDefault="00CA2E34" w:rsidP="00CA2E34">
      <w:pPr>
        <w:rPr>
          <w:lang w:val="en-US"/>
        </w:rPr>
      </w:pPr>
    </w:p>
    <w:p w14:paraId="064F6ACE" w14:textId="2FC11E21" w:rsidR="00CA2E34" w:rsidRDefault="00CA2E34" w:rsidP="00CA2E34">
      <w:pPr>
        <w:rPr>
          <w:lang w:val="en-US"/>
        </w:rPr>
      </w:pPr>
    </w:p>
    <w:p w14:paraId="1EADA1CC" w14:textId="0624BF5E" w:rsidR="00CA2E34" w:rsidRDefault="00CA2E34" w:rsidP="00CA2E34">
      <w:pPr>
        <w:rPr>
          <w:lang w:val="en-US"/>
        </w:rPr>
      </w:pPr>
    </w:p>
    <w:p w14:paraId="4ACE2BBA" w14:textId="62704959" w:rsidR="00CA2E34" w:rsidRDefault="00CA2E34" w:rsidP="00CA2E34">
      <w:pPr>
        <w:rPr>
          <w:lang w:val="en-US"/>
        </w:rPr>
      </w:pPr>
    </w:p>
    <w:p w14:paraId="08BABFD1" w14:textId="7F5D584A" w:rsidR="00CA2E34" w:rsidRDefault="00CA2E34" w:rsidP="00CA2E34">
      <w:pPr>
        <w:rPr>
          <w:lang w:val="en-US"/>
        </w:rPr>
      </w:pPr>
    </w:p>
    <w:p w14:paraId="3B1104E5" w14:textId="16F5A255" w:rsidR="00CA2E34" w:rsidRDefault="00CA2E34" w:rsidP="00CA2E34">
      <w:pPr>
        <w:rPr>
          <w:lang w:val="en-US"/>
        </w:rPr>
      </w:pPr>
    </w:p>
    <w:p w14:paraId="686141E3" w14:textId="76298557" w:rsidR="00CA2E34" w:rsidRDefault="00CA2E34" w:rsidP="00CA2E34">
      <w:pPr>
        <w:rPr>
          <w:lang w:val="en-US"/>
        </w:rPr>
      </w:pPr>
    </w:p>
    <w:p w14:paraId="31ED5FAE" w14:textId="7A7C6076" w:rsidR="00CA2E34" w:rsidRDefault="00CA2E34" w:rsidP="00CA2E34">
      <w:pPr>
        <w:rPr>
          <w:lang w:val="en-US"/>
        </w:rPr>
      </w:pPr>
    </w:p>
    <w:p w14:paraId="108D8F4C" w14:textId="21BF16FA" w:rsidR="00CA2E34" w:rsidRDefault="00CA2E34" w:rsidP="00CA2E34">
      <w:pPr>
        <w:rPr>
          <w:lang w:val="en-US"/>
        </w:rPr>
      </w:pPr>
    </w:p>
    <w:p w14:paraId="3AE1296C" w14:textId="6AFEDB57" w:rsidR="00CA2E34" w:rsidRDefault="00CA2E34" w:rsidP="00CA2E34">
      <w:pPr>
        <w:rPr>
          <w:lang w:val="en-US"/>
        </w:rPr>
      </w:pPr>
    </w:p>
    <w:p w14:paraId="4E3180E8" w14:textId="5C2B1820" w:rsidR="00CA2E34" w:rsidRDefault="00CA2E34" w:rsidP="00CA2E34">
      <w:pPr>
        <w:rPr>
          <w:lang w:val="en-US"/>
        </w:rPr>
      </w:pPr>
    </w:p>
    <w:p w14:paraId="7C496747" w14:textId="270BFEF6" w:rsidR="00CA2E34" w:rsidRDefault="00CA2E34" w:rsidP="00CA2E34">
      <w:pPr>
        <w:rPr>
          <w:lang w:val="en-US"/>
        </w:rPr>
      </w:pPr>
    </w:p>
    <w:p w14:paraId="1240FA10" w14:textId="61C5F15B" w:rsidR="00CA2E34" w:rsidRDefault="00CA2E34" w:rsidP="00CA2E34">
      <w:pPr>
        <w:rPr>
          <w:lang w:val="en-US"/>
        </w:rPr>
      </w:pPr>
    </w:p>
    <w:p w14:paraId="01C91D15" w14:textId="1B6D6D1F" w:rsidR="00CA2E34" w:rsidRDefault="00CA2E34" w:rsidP="00CA2E34">
      <w:pPr>
        <w:rPr>
          <w:lang w:val="en-US"/>
        </w:rPr>
      </w:pPr>
    </w:p>
    <w:p w14:paraId="50000479" w14:textId="2BB86801" w:rsidR="00CA2E34" w:rsidRDefault="00CA2E34" w:rsidP="00CA2E34">
      <w:pPr>
        <w:rPr>
          <w:lang w:val="en-US"/>
        </w:rPr>
      </w:pPr>
    </w:p>
    <w:p w14:paraId="5C7AC43B" w14:textId="6CC6EB6A" w:rsidR="00CA2E34" w:rsidRDefault="00CA2E34" w:rsidP="00CA2E34">
      <w:pPr>
        <w:rPr>
          <w:lang w:val="en-US"/>
        </w:rPr>
      </w:pPr>
    </w:p>
    <w:p w14:paraId="26423580" w14:textId="550B29DE" w:rsidR="00CA2E34" w:rsidRDefault="00CA2E34" w:rsidP="00CA2E34">
      <w:pPr>
        <w:rPr>
          <w:lang w:val="en-US"/>
        </w:rPr>
      </w:pPr>
    </w:p>
    <w:p w14:paraId="28521699" w14:textId="7039A31A" w:rsidR="00CA2E34" w:rsidRDefault="00CA2E34" w:rsidP="00CA2E34">
      <w:pPr>
        <w:rPr>
          <w:lang w:val="en-US"/>
        </w:rPr>
      </w:pPr>
    </w:p>
    <w:p w14:paraId="6E330D23" w14:textId="378BD8BF" w:rsidR="00CA2E34" w:rsidRDefault="00CA2E34" w:rsidP="00CA2E34">
      <w:pPr>
        <w:rPr>
          <w:lang w:val="en-US"/>
        </w:rPr>
      </w:pPr>
    </w:p>
    <w:p w14:paraId="0B06F9EC" w14:textId="25AE80BE" w:rsidR="00CA2E34" w:rsidRDefault="00CA2E34" w:rsidP="00CA2E34">
      <w:pPr>
        <w:rPr>
          <w:lang w:val="en-US"/>
        </w:rPr>
      </w:pPr>
    </w:p>
    <w:p w14:paraId="328DC0BB" w14:textId="03279942" w:rsidR="00CA2E34" w:rsidRDefault="00CA2E34" w:rsidP="00CA2E34">
      <w:pPr>
        <w:rPr>
          <w:lang w:val="en-US"/>
        </w:rPr>
      </w:pPr>
    </w:p>
    <w:p w14:paraId="212F2BDB" w14:textId="29B230DA" w:rsidR="00CA2E34" w:rsidRDefault="00CA2E34" w:rsidP="00CA2E34">
      <w:pPr>
        <w:rPr>
          <w:lang w:val="en-US"/>
        </w:rPr>
      </w:pPr>
    </w:p>
    <w:p w14:paraId="3408DFD5" w14:textId="537FB08A" w:rsidR="00CA2E34" w:rsidRDefault="00CA2E34" w:rsidP="00CA2E34">
      <w:pPr>
        <w:rPr>
          <w:lang w:val="en-US"/>
        </w:rPr>
      </w:pPr>
    </w:p>
    <w:p w14:paraId="64A486E1" w14:textId="16D76365" w:rsidR="00CA2E34" w:rsidRDefault="00CA2E34" w:rsidP="00CA2E34">
      <w:pPr>
        <w:rPr>
          <w:lang w:val="en-US"/>
        </w:rPr>
      </w:pPr>
    </w:p>
    <w:p w14:paraId="600CE49E" w14:textId="69AB73D0" w:rsidR="00CA2E34" w:rsidRDefault="00CA2E34" w:rsidP="00CA2E34">
      <w:pPr>
        <w:rPr>
          <w:lang w:val="en-US"/>
        </w:rPr>
      </w:pPr>
    </w:p>
    <w:p w14:paraId="7186DA69" w14:textId="5D75E4E8" w:rsidR="00CA2E34" w:rsidRDefault="00CA2E34" w:rsidP="00CA2E34">
      <w:pPr>
        <w:rPr>
          <w:lang w:val="en-US"/>
        </w:rPr>
      </w:pPr>
    </w:p>
    <w:p w14:paraId="0EDB6E61" w14:textId="13262767" w:rsidR="00CA2E34" w:rsidRDefault="00CA2E34" w:rsidP="00CA2E34">
      <w:pPr>
        <w:rPr>
          <w:lang w:val="en-US"/>
        </w:rPr>
      </w:pPr>
    </w:p>
    <w:p w14:paraId="39C25BAE" w14:textId="70440411" w:rsidR="00CA2E34" w:rsidRDefault="00CA2E34" w:rsidP="00CA2E34">
      <w:pPr>
        <w:rPr>
          <w:lang w:val="en-US"/>
        </w:rPr>
      </w:pPr>
    </w:p>
    <w:p w14:paraId="7C5CE28E" w14:textId="126C4E76" w:rsidR="00CA2E34" w:rsidRDefault="00CA2E34" w:rsidP="00CA2E34">
      <w:pPr>
        <w:rPr>
          <w:lang w:val="en-US"/>
        </w:rPr>
      </w:pPr>
    </w:p>
    <w:p w14:paraId="600AB57E" w14:textId="15E19E8F" w:rsidR="00CA2E34" w:rsidRDefault="00CA2E34" w:rsidP="00CA2E34">
      <w:pPr>
        <w:rPr>
          <w:lang w:val="en-US"/>
        </w:rPr>
      </w:pPr>
    </w:p>
    <w:p w14:paraId="0B8C8A20" w14:textId="299BAD9E" w:rsidR="00CA2E34" w:rsidRDefault="00CA2E34" w:rsidP="00CA2E34">
      <w:pPr>
        <w:rPr>
          <w:lang w:val="en-US"/>
        </w:rPr>
      </w:pPr>
    </w:p>
    <w:p w14:paraId="54603E85" w14:textId="0B4B5008" w:rsidR="00CA2E34" w:rsidRDefault="00CA2E34" w:rsidP="00CA2E34">
      <w:pPr>
        <w:rPr>
          <w:lang w:val="en-US"/>
        </w:rPr>
      </w:pPr>
    </w:p>
    <w:p w14:paraId="634A02F8" w14:textId="2960C98C" w:rsidR="00CA2E34" w:rsidRDefault="00CA2E34" w:rsidP="00CA2E34">
      <w:pPr>
        <w:rPr>
          <w:lang w:val="en-US"/>
        </w:rPr>
      </w:pPr>
    </w:p>
    <w:p w14:paraId="0120D774" w14:textId="63F63D94" w:rsidR="00CA2E34" w:rsidRDefault="00CA2E34" w:rsidP="00CA2E34">
      <w:pPr>
        <w:rPr>
          <w:lang w:val="en-US"/>
        </w:rPr>
      </w:pPr>
    </w:p>
    <w:p w14:paraId="78A538B2" w14:textId="757CF979" w:rsidR="00CA2E34" w:rsidRDefault="00CA2E34" w:rsidP="00CA2E34">
      <w:pPr>
        <w:rPr>
          <w:lang w:val="en-US"/>
        </w:rPr>
      </w:pPr>
    </w:p>
    <w:p w14:paraId="567B9E0D" w14:textId="5F6B45BE" w:rsidR="00CA2E34" w:rsidRDefault="00CA2E34" w:rsidP="00CA2E34">
      <w:pPr>
        <w:rPr>
          <w:lang w:val="en-US"/>
        </w:rPr>
      </w:pPr>
    </w:p>
    <w:p w14:paraId="315F6EE1" w14:textId="352D73F2" w:rsidR="00CA2E34" w:rsidRDefault="00CA2E34" w:rsidP="00CA2E34">
      <w:pPr>
        <w:rPr>
          <w:lang w:val="en-US"/>
        </w:rPr>
      </w:pPr>
    </w:p>
    <w:p w14:paraId="2BC5EC53" w14:textId="6307E4B9" w:rsidR="00CA2E34" w:rsidRDefault="00CA2E34" w:rsidP="00CA2E34">
      <w:pPr>
        <w:rPr>
          <w:lang w:val="en-US"/>
        </w:rPr>
      </w:pPr>
    </w:p>
    <w:p w14:paraId="40DE6C5E" w14:textId="2FF01FDA" w:rsidR="00CA2E34" w:rsidRDefault="00CA2E34" w:rsidP="00CA2E34">
      <w:pPr>
        <w:rPr>
          <w:lang w:val="en-US"/>
        </w:rPr>
      </w:pPr>
    </w:p>
    <w:p w14:paraId="2A02AF89" w14:textId="4414DD3B" w:rsidR="00CA2E34" w:rsidRDefault="00CA2E34" w:rsidP="00CA2E34">
      <w:pPr>
        <w:rPr>
          <w:lang w:val="en-US"/>
        </w:rPr>
      </w:pPr>
    </w:p>
    <w:p w14:paraId="6F77FEB1" w14:textId="6972B978" w:rsidR="00CA2E34" w:rsidRDefault="00CA2E34" w:rsidP="00CA2E34">
      <w:pPr>
        <w:rPr>
          <w:lang w:val="en-US"/>
        </w:rPr>
      </w:pPr>
    </w:p>
    <w:p w14:paraId="71422375" w14:textId="11572ACE" w:rsidR="00CA2E34" w:rsidRDefault="00CA2E34" w:rsidP="00CA2E34">
      <w:pPr>
        <w:rPr>
          <w:lang w:val="en-US"/>
        </w:rPr>
      </w:pPr>
    </w:p>
    <w:p w14:paraId="5811D882" w14:textId="3FABCB7E" w:rsidR="00CA2E34" w:rsidRDefault="00CA2E34" w:rsidP="00CA2E34">
      <w:pPr>
        <w:rPr>
          <w:lang w:val="en-US"/>
        </w:rPr>
      </w:pPr>
    </w:p>
    <w:p w14:paraId="3CAA7990" w14:textId="73066C84" w:rsidR="00CA2E34" w:rsidRDefault="00CA2E34" w:rsidP="00CA2E34">
      <w:pPr>
        <w:rPr>
          <w:lang w:val="en-US"/>
        </w:rPr>
      </w:pPr>
    </w:p>
    <w:p w14:paraId="587DF0AC" w14:textId="7286E5E6" w:rsidR="00CA2E34" w:rsidRDefault="00CA2E34" w:rsidP="00CA2E34">
      <w:pPr>
        <w:rPr>
          <w:lang w:val="en-US"/>
        </w:rPr>
      </w:pPr>
    </w:p>
    <w:p w14:paraId="3C2EAC94" w14:textId="659F85B3" w:rsidR="00CA2E34" w:rsidRDefault="00CA2E34" w:rsidP="00CA2E34">
      <w:pPr>
        <w:rPr>
          <w:lang w:val="en-US"/>
        </w:rPr>
      </w:pPr>
    </w:p>
    <w:p w14:paraId="33D91F5C" w14:textId="2B94E583" w:rsidR="00CA2E34" w:rsidRDefault="00CA2E34" w:rsidP="00CA2E34">
      <w:pPr>
        <w:rPr>
          <w:lang w:val="en-US"/>
        </w:rPr>
      </w:pPr>
    </w:p>
    <w:p w14:paraId="0A35AB4F" w14:textId="47F9AB93" w:rsidR="00CA2E34" w:rsidRDefault="00CA2E34" w:rsidP="00CA2E34">
      <w:pPr>
        <w:rPr>
          <w:lang w:val="en-US"/>
        </w:rPr>
      </w:pPr>
    </w:p>
    <w:p w14:paraId="5037F0E1" w14:textId="0D20D6B6" w:rsidR="00CA2E34" w:rsidRDefault="00CA2E34" w:rsidP="00CA2E34">
      <w:pPr>
        <w:rPr>
          <w:lang w:val="en-US"/>
        </w:rPr>
      </w:pPr>
    </w:p>
    <w:p w14:paraId="3FD9B7F8" w14:textId="1E73733F" w:rsidR="00CA2E34" w:rsidRDefault="00CA2E34" w:rsidP="00CA2E34">
      <w:pPr>
        <w:rPr>
          <w:lang w:val="en-US"/>
        </w:rPr>
      </w:pPr>
    </w:p>
    <w:p w14:paraId="4E18FCAC" w14:textId="2FA22296" w:rsidR="00CA2E34" w:rsidRDefault="00CA2E34" w:rsidP="00CA2E34">
      <w:pPr>
        <w:rPr>
          <w:lang w:val="en-US"/>
        </w:rPr>
      </w:pPr>
    </w:p>
    <w:p w14:paraId="7A158EA2" w14:textId="280DDB42" w:rsidR="00CA2E34" w:rsidRDefault="00CA2E34" w:rsidP="00CA2E34">
      <w:pPr>
        <w:rPr>
          <w:lang w:val="en-US"/>
        </w:rPr>
      </w:pPr>
    </w:p>
    <w:p w14:paraId="36A136F0" w14:textId="61C5655C" w:rsidR="00CA2E34" w:rsidRDefault="00CA2E34" w:rsidP="00CA2E34">
      <w:pPr>
        <w:rPr>
          <w:lang w:val="en-US"/>
        </w:rPr>
      </w:pPr>
    </w:p>
    <w:p w14:paraId="6CCE61E5" w14:textId="448E8879" w:rsidR="00CA2E34" w:rsidRDefault="00CA2E34" w:rsidP="00CA2E34">
      <w:pPr>
        <w:rPr>
          <w:lang w:val="en-US"/>
        </w:rPr>
      </w:pPr>
    </w:p>
    <w:p w14:paraId="2B167495" w14:textId="17833DD1" w:rsidR="00CA2E34" w:rsidRDefault="00CA2E34" w:rsidP="00CA2E34">
      <w:pPr>
        <w:rPr>
          <w:lang w:val="en-US"/>
        </w:rPr>
      </w:pPr>
    </w:p>
    <w:p w14:paraId="20E72B8E" w14:textId="5F7EBC01" w:rsidR="00CA2E34" w:rsidRDefault="00CA2E34" w:rsidP="00CA2E34">
      <w:pPr>
        <w:rPr>
          <w:lang w:val="en-US"/>
        </w:rPr>
      </w:pPr>
    </w:p>
    <w:p w14:paraId="1BFF4EE7" w14:textId="2C82B3E9" w:rsidR="00CA2E34" w:rsidRDefault="00CA2E34" w:rsidP="00CA2E34">
      <w:pPr>
        <w:rPr>
          <w:lang w:val="en-US"/>
        </w:rPr>
      </w:pPr>
    </w:p>
    <w:p w14:paraId="2D3CA9C4" w14:textId="0B499FEB" w:rsidR="00CA2E34" w:rsidRDefault="00CA2E34" w:rsidP="00CA2E34">
      <w:pPr>
        <w:rPr>
          <w:lang w:val="en-US"/>
        </w:rPr>
      </w:pPr>
    </w:p>
    <w:p w14:paraId="2288BA70" w14:textId="726519C6" w:rsidR="00CA2E34" w:rsidRDefault="00CA2E34" w:rsidP="00CA2E34">
      <w:pPr>
        <w:rPr>
          <w:lang w:val="en-US"/>
        </w:rPr>
      </w:pPr>
    </w:p>
    <w:p w14:paraId="2B9ABEE3" w14:textId="6A99CAFA" w:rsidR="00CA2E34" w:rsidRDefault="00CA2E34" w:rsidP="00CA2E34">
      <w:pPr>
        <w:rPr>
          <w:lang w:val="en-US"/>
        </w:rPr>
      </w:pPr>
    </w:p>
    <w:p w14:paraId="290CC1B9" w14:textId="69709512" w:rsidR="00CA2E34" w:rsidRDefault="00CA2E34" w:rsidP="00CA2E34">
      <w:pPr>
        <w:rPr>
          <w:lang w:val="en-US"/>
        </w:rPr>
      </w:pPr>
    </w:p>
    <w:p w14:paraId="1F13BC97" w14:textId="5336B9A8" w:rsidR="00CA2E34" w:rsidRDefault="00CA2E34" w:rsidP="00CA2E34">
      <w:pPr>
        <w:rPr>
          <w:lang w:val="en-US"/>
        </w:rPr>
      </w:pPr>
    </w:p>
    <w:p w14:paraId="757D42D6" w14:textId="6179FFA8" w:rsidR="00CA2E34" w:rsidRDefault="00CA2E34" w:rsidP="00CA2E34">
      <w:pPr>
        <w:rPr>
          <w:lang w:val="en-US"/>
        </w:rPr>
      </w:pPr>
    </w:p>
    <w:p w14:paraId="2051A9DF" w14:textId="77EEA1AE" w:rsidR="00CA2E34" w:rsidRDefault="00CA2E34" w:rsidP="00CA2E34">
      <w:pPr>
        <w:rPr>
          <w:lang w:val="en-US"/>
        </w:rPr>
      </w:pPr>
    </w:p>
    <w:p w14:paraId="18BD8FF7" w14:textId="3B48C508" w:rsidR="00CA2E34" w:rsidRDefault="00CA2E34" w:rsidP="00CA2E34">
      <w:pPr>
        <w:rPr>
          <w:lang w:val="en-US"/>
        </w:rPr>
      </w:pPr>
    </w:p>
    <w:p w14:paraId="71BB96A0" w14:textId="448E6658" w:rsidR="00CA2E34" w:rsidRDefault="00CA2E34" w:rsidP="00CA2E34">
      <w:pPr>
        <w:rPr>
          <w:lang w:val="en-US"/>
        </w:rPr>
      </w:pPr>
    </w:p>
    <w:p w14:paraId="25F91F4D" w14:textId="6132A4F0" w:rsidR="00CA2E34" w:rsidRDefault="00CA2E34" w:rsidP="00CA2E34">
      <w:pPr>
        <w:rPr>
          <w:lang w:val="en-US"/>
        </w:rPr>
      </w:pPr>
    </w:p>
    <w:p w14:paraId="6EEE6E77" w14:textId="4C10BEEB" w:rsidR="00CA2E34" w:rsidRDefault="00CA2E34" w:rsidP="00CA2E34">
      <w:pPr>
        <w:rPr>
          <w:lang w:val="en-US"/>
        </w:rPr>
      </w:pPr>
    </w:p>
    <w:p w14:paraId="39792898" w14:textId="78172648" w:rsidR="00CA2E34" w:rsidRDefault="00CA2E34" w:rsidP="00CA2E34">
      <w:pPr>
        <w:rPr>
          <w:lang w:val="en-US"/>
        </w:rPr>
      </w:pPr>
    </w:p>
    <w:p w14:paraId="2B249AE8" w14:textId="36578EC6" w:rsidR="00CA2E34" w:rsidRDefault="00CA2E34" w:rsidP="00CA2E34">
      <w:pPr>
        <w:rPr>
          <w:lang w:val="en-US"/>
        </w:rPr>
      </w:pPr>
    </w:p>
    <w:p w14:paraId="580D0943" w14:textId="0729262F" w:rsidR="00CA2E34" w:rsidRDefault="00CA2E34" w:rsidP="00CA2E34">
      <w:pPr>
        <w:rPr>
          <w:lang w:val="en-US"/>
        </w:rPr>
      </w:pPr>
    </w:p>
    <w:p w14:paraId="50AAA08E" w14:textId="3CDE4C5D" w:rsidR="00CA2E34" w:rsidRDefault="00CA2E34" w:rsidP="00CA2E34">
      <w:pPr>
        <w:rPr>
          <w:lang w:val="en-US"/>
        </w:rPr>
      </w:pPr>
    </w:p>
    <w:p w14:paraId="37247164" w14:textId="0C1EC87F" w:rsidR="00CA2E34" w:rsidRDefault="00CA2E34" w:rsidP="00CA2E34">
      <w:pPr>
        <w:rPr>
          <w:lang w:val="en-US"/>
        </w:rPr>
      </w:pPr>
    </w:p>
    <w:p w14:paraId="13FE6856" w14:textId="21F56790" w:rsidR="00CA2E34" w:rsidRDefault="00CA2E34" w:rsidP="00CA2E34">
      <w:pPr>
        <w:rPr>
          <w:lang w:val="en-US"/>
        </w:rPr>
      </w:pPr>
    </w:p>
    <w:p w14:paraId="5E92BB41" w14:textId="3E269271" w:rsidR="00CA2E34" w:rsidRDefault="00CA2E34" w:rsidP="00CA2E34">
      <w:pPr>
        <w:rPr>
          <w:lang w:val="en-US"/>
        </w:rPr>
      </w:pPr>
    </w:p>
    <w:p w14:paraId="68CCCD1E" w14:textId="13E5F076" w:rsidR="00CA2E34" w:rsidRDefault="00CA2E34" w:rsidP="00CA2E34">
      <w:pPr>
        <w:rPr>
          <w:lang w:val="en-US"/>
        </w:rPr>
      </w:pPr>
    </w:p>
    <w:p w14:paraId="77469C4E" w14:textId="6AE75A70" w:rsidR="00CA2E34" w:rsidRDefault="00CA2E34" w:rsidP="00CA2E34">
      <w:pPr>
        <w:rPr>
          <w:lang w:val="en-US"/>
        </w:rPr>
      </w:pPr>
    </w:p>
    <w:p w14:paraId="48856F80" w14:textId="4213623C" w:rsidR="00CA2E34" w:rsidRDefault="00CA2E34" w:rsidP="00CA2E34">
      <w:pPr>
        <w:rPr>
          <w:lang w:val="en-US"/>
        </w:rPr>
      </w:pPr>
    </w:p>
    <w:p w14:paraId="7CAC5E60" w14:textId="7BAD8D1F" w:rsidR="00CA2E34" w:rsidRDefault="00CA2E34" w:rsidP="00CA2E34">
      <w:pPr>
        <w:rPr>
          <w:lang w:val="en-US"/>
        </w:rPr>
      </w:pPr>
    </w:p>
    <w:p w14:paraId="4C0BCF07" w14:textId="7C12279D" w:rsidR="00CA2E34" w:rsidRDefault="00CA2E34" w:rsidP="00CA2E34">
      <w:pPr>
        <w:rPr>
          <w:lang w:val="en-US"/>
        </w:rPr>
      </w:pPr>
    </w:p>
    <w:p w14:paraId="5F86BDB3" w14:textId="4F286C0B" w:rsidR="00CA2E34" w:rsidRDefault="00CA2E34" w:rsidP="00CA2E34">
      <w:pPr>
        <w:rPr>
          <w:lang w:val="en-US"/>
        </w:rPr>
      </w:pPr>
    </w:p>
    <w:p w14:paraId="5CC5D10A" w14:textId="2BF14DD1" w:rsidR="00CA2E34" w:rsidRDefault="00CA2E34" w:rsidP="00CA2E34">
      <w:pPr>
        <w:rPr>
          <w:lang w:val="en-US"/>
        </w:rPr>
      </w:pPr>
    </w:p>
    <w:p w14:paraId="634314F4" w14:textId="1F87C02A" w:rsidR="00CA2E34" w:rsidRDefault="00CA2E34" w:rsidP="00CA2E34">
      <w:pPr>
        <w:rPr>
          <w:lang w:val="en-US"/>
        </w:rPr>
      </w:pPr>
    </w:p>
    <w:p w14:paraId="35E3D7D6" w14:textId="00DBF8A6" w:rsidR="00CA2E34" w:rsidRDefault="00CA2E34" w:rsidP="00CA2E34">
      <w:pPr>
        <w:rPr>
          <w:lang w:val="en-US"/>
        </w:rPr>
      </w:pPr>
    </w:p>
    <w:p w14:paraId="11DEABDC" w14:textId="2673C934" w:rsidR="00CA2E34" w:rsidRDefault="00CA2E34" w:rsidP="00CA2E34">
      <w:pPr>
        <w:rPr>
          <w:lang w:val="en-US"/>
        </w:rPr>
      </w:pPr>
    </w:p>
    <w:p w14:paraId="42FA8A4C" w14:textId="209862DC" w:rsidR="00CA2E34" w:rsidRDefault="00CA2E34" w:rsidP="00CA2E34">
      <w:pPr>
        <w:rPr>
          <w:lang w:val="en-US"/>
        </w:rPr>
      </w:pPr>
    </w:p>
    <w:p w14:paraId="11155A9B" w14:textId="7B41A720" w:rsidR="00CA2E34" w:rsidRDefault="00CA2E34" w:rsidP="00CA2E34">
      <w:pPr>
        <w:rPr>
          <w:lang w:val="en-US"/>
        </w:rPr>
      </w:pPr>
    </w:p>
    <w:p w14:paraId="20B56705" w14:textId="6A3DEFF9" w:rsidR="00CA2E34" w:rsidRDefault="00CA2E34" w:rsidP="00CA2E34">
      <w:pPr>
        <w:rPr>
          <w:lang w:val="en-US"/>
        </w:rPr>
      </w:pPr>
    </w:p>
    <w:p w14:paraId="652C1665" w14:textId="676412F4" w:rsidR="00CA2E34" w:rsidRDefault="00CA2E34" w:rsidP="00CA2E34">
      <w:pPr>
        <w:rPr>
          <w:lang w:val="en-US"/>
        </w:rPr>
      </w:pPr>
    </w:p>
    <w:p w14:paraId="05381AEC" w14:textId="546D8203" w:rsidR="00CA2E34" w:rsidRDefault="00CA2E34" w:rsidP="00CA2E34">
      <w:pPr>
        <w:rPr>
          <w:lang w:val="en-US"/>
        </w:rPr>
      </w:pPr>
    </w:p>
    <w:p w14:paraId="0821825D" w14:textId="0892D206" w:rsidR="00CA2E34" w:rsidRDefault="00CA2E34" w:rsidP="00CA2E34">
      <w:pPr>
        <w:rPr>
          <w:lang w:val="en-US"/>
        </w:rPr>
      </w:pPr>
    </w:p>
    <w:p w14:paraId="038FF86A" w14:textId="4539B1E1" w:rsidR="00CA2E34" w:rsidRDefault="00CA2E34" w:rsidP="00CA2E34">
      <w:pPr>
        <w:rPr>
          <w:lang w:val="en-US"/>
        </w:rPr>
      </w:pPr>
    </w:p>
    <w:p w14:paraId="5169E77E" w14:textId="66E2B60C" w:rsidR="00CA2E34" w:rsidRDefault="00CA2E34" w:rsidP="00CA2E34">
      <w:pPr>
        <w:rPr>
          <w:lang w:val="en-US"/>
        </w:rPr>
      </w:pPr>
    </w:p>
    <w:p w14:paraId="226ECC11" w14:textId="77777777" w:rsidR="00CA2E34" w:rsidRPr="00CA2E34" w:rsidRDefault="00CA2E34" w:rsidP="00CA2E34">
      <w:pPr>
        <w:rPr>
          <w:lang w:val="en-US"/>
        </w:rPr>
      </w:pPr>
    </w:p>
    <w:sectPr w:rsidR="00CA2E34" w:rsidRPr="00CA2E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6E3C05"/>
    <w:multiLevelType w:val="hybridMultilevel"/>
    <w:tmpl w:val="CF64AB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32BA"/>
    <w:multiLevelType w:val="hybridMultilevel"/>
    <w:tmpl w:val="8DBAA730"/>
    <w:lvl w:ilvl="0" w:tplc="B7D4ED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53614A0"/>
    <w:multiLevelType w:val="hybridMultilevel"/>
    <w:tmpl w:val="4574FA9E"/>
    <w:lvl w:ilvl="0" w:tplc="ADD2F7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E51"/>
    <w:rsid w:val="00043B2D"/>
    <w:rsid w:val="00044376"/>
    <w:rsid w:val="00047649"/>
    <w:rsid w:val="00072B7D"/>
    <w:rsid w:val="00073531"/>
    <w:rsid w:val="000C5830"/>
    <w:rsid w:val="000E6FF1"/>
    <w:rsid w:val="000F65C4"/>
    <w:rsid w:val="0011101D"/>
    <w:rsid w:val="00116F5E"/>
    <w:rsid w:val="001238FF"/>
    <w:rsid w:val="00133746"/>
    <w:rsid w:val="00145356"/>
    <w:rsid w:val="00157B37"/>
    <w:rsid w:val="0016062F"/>
    <w:rsid w:val="00177C4F"/>
    <w:rsid w:val="00196B5B"/>
    <w:rsid w:val="001A28BB"/>
    <w:rsid w:val="001B103A"/>
    <w:rsid w:val="001C7BE8"/>
    <w:rsid w:val="001D2822"/>
    <w:rsid w:val="001D3DBA"/>
    <w:rsid w:val="001F40DC"/>
    <w:rsid w:val="001F57F5"/>
    <w:rsid w:val="00222755"/>
    <w:rsid w:val="0022351B"/>
    <w:rsid w:val="00234D81"/>
    <w:rsid w:val="00244397"/>
    <w:rsid w:val="00252E87"/>
    <w:rsid w:val="00296E18"/>
    <w:rsid w:val="002A36C7"/>
    <w:rsid w:val="002B4195"/>
    <w:rsid w:val="002D7068"/>
    <w:rsid w:val="003B0F07"/>
    <w:rsid w:val="003E41D1"/>
    <w:rsid w:val="00456B0C"/>
    <w:rsid w:val="004604CC"/>
    <w:rsid w:val="0049378F"/>
    <w:rsid w:val="004A1968"/>
    <w:rsid w:val="004A7E08"/>
    <w:rsid w:val="004C3343"/>
    <w:rsid w:val="004D3214"/>
    <w:rsid w:val="004D42BC"/>
    <w:rsid w:val="00506860"/>
    <w:rsid w:val="00516407"/>
    <w:rsid w:val="005457EB"/>
    <w:rsid w:val="005740BE"/>
    <w:rsid w:val="005759BF"/>
    <w:rsid w:val="005760B5"/>
    <w:rsid w:val="005848B5"/>
    <w:rsid w:val="005862AD"/>
    <w:rsid w:val="0058728E"/>
    <w:rsid w:val="00594F60"/>
    <w:rsid w:val="005B055F"/>
    <w:rsid w:val="005C22CA"/>
    <w:rsid w:val="005D0C5D"/>
    <w:rsid w:val="005D6426"/>
    <w:rsid w:val="005E2D44"/>
    <w:rsid w:val="005F4785"/>
    <w:rsid w:val="005F596C"/>
    <w:rsid w:val="0063637F"/>
    <w:rsid w:val="006435C8"/>
    <w:rsid w:val="00647B9F"/>
    <w:rsid w:val="00656EDB"/>
    <w:rsid w:val="0065792B"/>
    <w:rsid w:val="00683A5D"/>
    <w:rsid w:val="00685B86"/>
    <w:rsid w:val="00691991"/>
    <w:rsid w:val="00696EAF"/>
    <w:rsid w:val="006A289E"/>
    <w:rsid w:val="006A74C4"/>
    <w:rsid w:val="006B327C"/>
    <w:rsid w:val="006B7E5D"/>
    <w:rsid w:val="006D591D"/>
    <w:rsid w:val="006E1F0F"/>
    <w:rsid w:val="006F0811"/>
    <w:rsid w:val="00713439"/>
    <w:rsid w:val="007215EA"/>
    <w:rsid w:val="007435F7"/>
    <w:rsid w:val="0075160C"/>
    <w:rsid w:val="007607E2"/>
    <w:rsid w:val="007800D8"/>
    <w:rsid w:val="007950F3"/>
    <w:rsid w:val="007B61BB"/>
    <w:rsid w:val="007D13BB"/>
    <w:rsid w:val="007E07A8"/>
    <w:rsid w:val="00863296"/>
    <w:rsid w:val="00866146"/>
    <w:rsid w:val="00897A31"/>
    <w:rsid w:val="008E062D"/>
    <w:rsid w:val="008F664E"/>
    <w:rsid w:val="00904B48"/>
    <w:rsid w:val="00911BD6"/>
    <w:rsid w:val="00917856"/>
    <w:rsid w:val="0097191A"/>
    <w:rsid w:val="0098295B"/>
    <w:rsid w:val="009948FB"/>
    <w:rsid w:val="009A28AF"/>
    <w:rsid w:val="009B1FFE"/>
    <w:rsid w:val="009B3EC4"/>
    <w:rsid w:val="009C0A5D"/>
    <w:rsid w:val="009C51EB"/>
    <w:rsid w:val="009D2958"/>
    <w:rsid w:val="009E60BD"/>
    <w:rsid w:val="009F3B52"/>
    <w:rsid w:val="00A03896"/>
    <w:rsid w:val="00A06C63"/>
    <w:rsid w:val="00A1055E"/>
    <w:rsid w:val="00A20852"/>
    <w:rsid w:val="00A31976"/>
    <w:rsid w:val="00A72210"/>
    <w:rsid w:val="00A762A5"/>
    <w:rsid w:val="00A86003"/>
    <w:rsid w:val="00A96BBF"/>
    <w:rsid w:val="00AA0060"/>
    <w:rsid w:val="00AC3217"/>
    <w:rsid w:val="00AC3BD0"/>
    <w:rsid w:val="00AC7A67"/>
    <w:rsid w:val="00AE6510"/>
    <w:rsid w:val="00AF71E4"/>
    <w:rsid w:val="00B179CA"/>
    <w:rsid w:val="00B64948"/>
    <w:rsid w:val="00B64BE7"/>
    <w:rsid w:val="00B8362A"/>
    <w:rsid w:val="00B83E51"/>
    <w:rsid w:val="00B87060"/>
    <w:rsid w:val="00BC02BF"/>
    <w:rsid w:val="00C12DFA"/>
    <w:rsid w:val="00C47ED7"/>
    <w:rsid w:val="00C90F2B"/>
    <w:rsid w:val="00CA2E34"/>
    <w:rsid w:val="00CA4C03"/>
    <w:rsid w:val="00CB4537"/>
    <w:rsid w:val="00CC3DD9"/>
    <w:rsid w:val="00CD7C55"/>
    <w:rsid w:val="00CE1AA1"/>
    <w:rsid w:val="00CE5F7F"/>
    <w:rsid w:val="00CE7ECC"/>
    <w:rsid w:val="00CF1A7A"/>
    <w:rsid w:val="00CF59B7"/>
    <w:rsid w:val="00D139A7"/>
    <w:rsid w:val="00D16DB6"/>
    <w:rsid w:val="00D33644"/>
    <w:rsid w:val="00D361AE"/>
    <w:rsid w:val="00D46422"/>
    <w:rsid w:val="00D54068"/>
    <w:rsid w:val="00D5732D"/>
    <w:rsid w:val="00D63DAE"/>
    <w:rsid w:val="00D64D6C"/>
    <w:rsid w:val="00D71936"/>
    <w:rsid w:val="00DB3A03"/>
    <w:rsid w:val="00DB53D1"/>
    <w:rsid w:val="00DE3313"/>
    <w:rsid w:val="00DF73A7"/>
    <w:rsid w:val="00E31DC1"/>
    <w:rsid w:val="00E56492"/>
    <w:rsid w:val="00E73F98"/>
    <w:rsid w:val="00EA79EC"/>
    <w:rsid w:val="00EB2DE6"/>
    <w:rsid w:val="00EB790D"/>
    <w:rsid w:val="00EB7D30"/>
    <w:rsid w:val="00EC1116"/>
    <w:rsid w:val="00EC365D"/>
    <w:rsid w:val="00EC5D24"/>
    <w:rsid w:val="00EF7B4C"/>
    <w:rsid w:val="00F04078"/>
    <w:rsid w:val="00F113D4"/>
    <w:rsid w:val="00F13980"/>
    <w:rsid w:val="00F26B71"/>
    <w:rsid w:val="00F46A47"/>
    <w:rsid w:val="00F56F93"/>
    <w:rsid w:val="00F6159C"/>
    <w:rsid w:val="00FC4D81"/>
    <w:rsid w:val="00FD10A0"/>
    <w:rsid w:val="00FF7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0F012"/>
  <w15:chartTrackingRefBased/>
  <w15:docId w15:val="{1B5FAF4D-D2C0-40F4-A290-F600C2456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3A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40</Pages>
  <Words>875</Words>
  <Characters>4990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179</cp:revision>
  <dcterms:created xsi:type="dcterms:W3CDTF">2021-03-01T04:45:00Z</dcterms:created>
  <dcterms:modified xsi:type="dcterms:W3CDTF">2021-03-01T12:27:00Z</dcterms:modified>
</cp:coreProperties>
</file>